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84" w:rsidRDefault="003B39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3E3C84" w:rsidRDefault="003B39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проекте Дома культуры «ГЭС-2»</w:t>
      </w:r>
    </w:p>
    <w:p w:rsidR="003E3C84" w:rsidRDefault="003B39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 обработку персональных данных</w:t>
      </w:r>
    </w:p>
    <w:p w:rsidR="003E3C84" w:rsidRDefault="003B39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left="560" w:right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я, ______________________________________________________ (далее — Участник),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отчество, дд. мм. гг. рождения)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ыражаю свое согласие на участие в опен-колле, проводимом частным учреждением культуры «Музей «Виктория - Искусство быть Современным», адрес местонахождения: 119072, г. Москва, вн. тер. г. муниципальный округ Якиманка, Болотная наб., д. 15, ОГРН 11877000108</w:t>
      </w:r>
      <w:r>
        <w:rPr>
          <w:rFonts w:ascii="Times New Roman" w:eastAsia="Times New Roman" w:hAnsi="Times New Roman" w:cs="Times New Roman"/>
          <w:sz w:val="24"/>
          <w:szCs w:val="24"/>
        </w:rPr>
        <w:t>71 (далее — Организатор).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ознакомился (-лась) с Правилами о проведении опен-колла для реализации проекта «Исследовательский кружок для глухих и слабослышащих подростков „Исследуя сообщество глухих“», размещенными Организатором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hyperlink r:id="rId4" w:history="1">
        <w:r w:rsidRPr="003B399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https://v-a-c.org/ges2/researching-the-deaf-community-open-call</w:t>
        </w:r>
      </w:hyperlink>
      <w:r w:rsidRPr="003B39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также — опен-колл), и полностью принимаю установленные в них требования и условия.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подтверждаю, что представленная в составе настоящей заявки на рассмотрение Организато</w:t>
      </w:r>
      <w:r>
        <w:rPr>
          <w:rFonts w:ascii="Times New Roman" w:eastAsia="Times New Roman" w:hAnsi="Times New Roman" w:cs="Times New Roman"/>
          <w:sz w:val="24"/>
          <w:szCs w:val="24"/>
        </w:rPr>
        <w:t>ра видеоработа является результатом собственного труда и не содержит незаконных заимствований и результатов интеллектуальной деятельности третьих лиц.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соглашаюсь с тем, что в случае признания меня победителем опен-колла сведения обо мне (фамили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имя, отчество, год рождения и возраст, сведения о роде деятельности, достижениях и особенностях слухового восприятия, место учебы/работы, уровень владения жестовым языком), мои фото- и видеоизображения (предоставленные мной или выполненные по поручению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Организатора) могут быть размещены Организатором в информационно-телекоммуникационной сети Интернет на сайте Организатора</w:t>
      </w:r>
      <w:hyperlink r:id="rId5">
        <w:r w:rsidRPr="003B399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" w:history="1">
        <w:r w:rsidRPr="003B399C">
          <w:rPr>
            <w:rStyle w:val="a9"/>
          </w:rPr>
          <w:t>https://v-a-c.org/ges2/researching-the-deaf-community-open-call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его аккаунтах в социальных сетях и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аналогичных источниках информационных партнеров Организатора.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непредвиденных обстоятельств, исключающих возможность моего участия в проекте, выражаю готовность заблаговременно, не менее чем за 1 неделю, уведомить об этом Организат</w:t>
      </w:r>
      <w:r>
        <w:rPr>
          <w:rFonts w:ascii="Times New Roman" w:eastAsia="Times New Roman" w:hAnsi="Times New Roman" w:cs="Times New Roman"/>
          <w:sz w:val="24"/>
          <w:szCs w:val="24"/>
        </w:rPr>
        <w:t>ора.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Подписывая данное согласие, представляю Организатору свое согласие на обработку персональных данных, указанных здесь и в Анкете Участника (заполняется по форме на сайте Организатора), далее — Персональные данные. Под обработкой Персональных данных п</w:t>
      </w:r>
      <w:r>
        <w:rPr>
          <w:rFonts w:ascii="Times New Roman" w:eastAsia="Times New Roman" w:hAnsi="Times New Roman" w:cs="Times New Roman"/>
          <w:sz w:val="24"/>
          <w:szCs w:val="24"/>
        </w:rPr>
        <w:t>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апись,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Жюри опен-колла с целью ее оценки соответствия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 и критериям опен-колла, осуществление и выполнение иных функций, полномочий и обязанностей в соответствии с законодательством Российской Федерации.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до истечения сроков хранения соответствующей информации или документов, содерж</w:t>
      </w:r>
      <w:r>
        <w:rPr>
          <w:rFonts w:ascii="Times New Roman" w:eastAsia="Times New Roman" w:hAnsi="Times New Roman" w:cs="Times New Roman"/>
          <w:sz w:val="24"/>
          <w:szCs w:val="24"/>
        </w:rPr>
        <w:t>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согласия является видео.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84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415"/>
      </w:tblGrid>
      <w:tr w:rsidR="003E3C84">
        <w:trPr>
          <w:trHeight w:val="7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C84" w:rsidRDefault="003B399C">
            <w:pPr>
              <w:spacing w:before="240" w:after="240"/>
              <w:ind w:right="20"/>
              <w:jc w:val="both"/>
            </w:pPr>
            <w:r>
              <w:tab/>
              <w:t xml:space="preserve">        ___________________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C84" w:rsidRDefault="003B399C">
            <w:pPr>
              <w:spacing w:before="240" w:after="240"/>
              <w:ind w:right="20"/>
            </w:pPr>
            <w:r>
              <w:t>/_________________________________________/</w:t>
            </w:r>
          </w:p>
        </w:tc>
      </w:tr>
      <w:tr w:rsidR="003E3C84">
        <w:trPr>
          <w:trHeight w:val="4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C84" w:rsidRDefault="003B399C">
            <w:pPr>
              <w:spacing w:before="240" w:after="240"/>
              <w:ind w:right="20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C84" w:rsidRDefault="003B399C">
            <w:pPr>
              <w:spacing w:before="240" w:after="240"/>
              <w:ind w:right="20"/>
              <w:jc w:val="center"/>
              <w:rPr>
                <w:i/>
              </w:rPr>
            </w:pPr>
            <w:r>
              <w:rPr>
                <w:i/>
              </w:rPr>
              <w:t>(ФИО полностью)</w:t>
            </w:r>
          </w:p>
        </w:tc>
      </w:tr>
    </w:tbl>
    <w:p w:rsidR="003E3C84" w:rsidRDefault="003B399C">
      <w:pPr>
        <w:ind w:left="284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 w:rsidP="003B399C">
      <w:pPr>
        <w:tabs>
          <w:tab w:val="left" w:pos="5174"/>
        </w:tabs>
        <w:ind w:left="284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E3C84" w:rsidRDefault="003B399C">
      <w:pPr>
        <w:ind w:left="284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C84" w:rsidRDefault="003B399C">
      <w:pPr>
        <w:ind w:left="284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«__________» ___________________________2022 г.</w:t>
      </w:r>
    </w:p>
    <w:p w:rsidR="003E3C84" w:rsidRDefault="003B399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E3C84" w:rsidRDefault="003E3C84"/>
    <w:sectPr w:rsidR="003E3C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84"/>
    <w:rsid w:val="003B399C"/>
    <w:rsid w:val="003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6B63E-C00D-4A8C-BDD6-0DCCB20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9">
    <w:name w:val="Hyperlink"/>
    <w:basedOn w:val="a0"/>
    <w:uiPriority w:val="99"/>
    <w:unhideWhenUsed/>
    <w:rsid w:val="003B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-a-c.org/ges2/researching-the-deaf-community-open-call" TargetMode="External"/><Relationship Id="rId5" Type="http://schemas.openxmlformats.org/officeDocument/2006/relationships/hyperlink" Target="http://www.v-a-c.org" TargetMode="External"/><Relationship Id="rId4" Type="http://schemas.openxmlformats.org/officeDocument/2006/relationships/hyperlink" Target="https://v-a-c.org/ges2/researching-the-deaf-community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2022-10-04T08:48:00Z</dcterms:created>
  <dcterms:modified xsi:type="dcterms:W3CDTF">2022-10-04T08:50:00Z</dcterms:modified>
</cp:coreProperties>
</file>