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328A5" w:rsidRDefault="00CF7BD1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Правила проведения опен-колла</w:t>
      </w:r>
    </w:p>
    <w:p w14:paraId="00000002" w14:textId="77777777" w:rsidR="00A328A5" w:rsidRDefault="00CF7BD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 опен-колла</w:t>
      </w:r>
    </w:p>
    <w:p w14:paraId="00000003" w14:textId="1136845A" w:rsidR="00A328A5" w:rsidRDefault="00CF7BD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Предметом опен-колла является выбор 15 (пятнадцати) Участников для реализации проекта исследо</w:t>
      </w:r>
      <w:r w:rsidR="00260072">
        <w:rPr>
          <w:rFonts w:ascii="Times New Roman" w:eastAsia="Times New Roman" w:hAnsi="Times New Roman" w:cs="Times New Roman"/>
          <w:sz w:val="24"/>
          <w:szCs w:val="24"/>
        </w:rPr>
        <w:t>вательского кружка для глухих</w:t>
      </w:r>
      <w:r w:rsidR="002600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слабослышащих </w:t>
      </w:r>
      <w:r w:rsidR="002600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слышащих </w:t>
      </w:r>
      <w:r>
        <w:rPr>
          <w:rFonts w:ascii="Times New Roman" w:eastAsia="Times New Roman" w:hAnsi="Times New Roman" w:cs="Times New Roman"/>
          <w:sz w:val="24"/>
          <w:szCs w:val="24"/>
        </w:rPr>
        <w:t>подростков и молодых взрослых «Исследуя сообщество глухих» (далее также Проект).</w:t>
      </w:r>
    </w:p>
    <w:p w14:paraId="00000004" w14:textId="17F3CE24" w:rsidR="00A328A5" w:rsidRDefault="005E57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71D">
        <w:rPr>
          <w:rFonts w:ascii="Times New Roman" w:eastAsia="Times New Roman" w:hAnsi="Times New Roman" w:cs="Times New Roman"/>
          <w:sz w:val="24"/>
          <w:szCs w:val="24"/>
        </w:rPr>
        <w:t>Проект является ориентированной на глухих, слабослышащих и слышащих подростков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F7BD1">
        <w:rPr>
          <w:rFonts w:ascii="Times New Roman" w:eastAsia="Times New Roman" w:hAnsi="Times New Roman" w:cs="Times New Roman"/>
          <w:sz w:val="24"/>
          <w:szCs w:val="24"/>
        </w:rPr>
        <w:t>и молодых взрослых 17–21 года программой Дома культуры «ГЭС-2». Участники кружка «Исследуя сообщество глухих» вместе с наставниками будут изучать, что значит сегодня быть глухим, как выстроено, из чего состоит сообщество и как формируется идентичность его представителей.</w:t>
      </w:r>
    </w:p>
    <w:p w14:paraId="00000005" w14:textId="77777777" w:rsidR="00A328A5" w:rsidRDefault="00CF7B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кружка включает в себя теоретические и практические занятия. В рамках теоретического блока Участники узнают об истории становления сообщества глухих, поговорят про развитие русского жестового языка и культуру глухих. Второй блок будет посвящен основам проведения социологических исследований и тому, как их проводить. Эмпирический блок программы состоит из нескольких частей, каждая из которых включает в себя ридинг-семинар по обсуждению ключевых текстов о культуре глухих, встречу с представителями сообщества с возможностью самостоятельно задать вопросы по заранее подготовленным гайдам и групповое обсуждение выводов с модератором.</w:t>
      </w:r>
    </w:p>
    <w:p w14:paraId="00000006" w14:textId="77777777" w:rsidR="00A328A5" w:rsidRDefault="00CF7B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число наставников войдут исследователи культуры глухих, историки, социологи, практикующие исследователи и представители сообщества. </w:t>
      </w:r>
    </w:p>
    <w:p w14:paraId="00000007" w14:textId="77777777" w:rsidR="00A328A5" w:rsidRDefault="00CF7B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Результатом участия в кружке станет выступление с докладом по исследуемой тематике на конференции по культуре глухих в Доме культуры «ГЭС-2». Участники представят свои исследования, а также смогут обсудить результаты своей работы с экспертами из числа представителей сообщества глухих и специалистов, работающих в сфере культуры и образования.</w:t>
      </w:r>
    </w:p>
    <w:p w14:paraId="00000008" w14:textId="77777777" w:rsidR="00A328A5" w:rsidRDefault="00CF7B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9" w14:textId="77777777" w:rsidR="00A328A5" w:rsidRDefault="00CF7BD1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об Организаторе</w:t>
      </w:r>
    </w:p>
    <w:p w14:paraId="0000000A" w14:textId="77777777" w:rsidR="00A328A5" w:rsidRDefault="00CF7BD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Частное учреждение культуры «Музей «Виктория - Искусство быть Современным», адрес местонахождения 119072, г. Москва, вн. тер. г. муниципальный округ Якиманка, Болотная наб., д. 15, ОГРН 1187700010871.</w:t>
      </w:r>
    </w:p>
    <w:p w14:paraId="0000000B" w14:textId="77777777" w:rsidR="00A328A5" w:rsidRDefault="00CF7BD1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Порядок размещения информации об опен-колле</w:t>
      </w:r>
    </w:p>
    <w:p w14:paraId="0000000C" w14:textId="25C3B6DE" w:rsidR="00A328A5" w:rsidRDefault="00CF7BD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Информация об условиях опен-колла размещается на сайте Организатора в сети Интернет по адресу: </w:t>
      </w:r>
      <w:hyperlink r:id="rId4" w:history="1">
        <w:r w:rsidR="00260072" w:rsidRPr="0026007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https://v-a-c.org/ges2/researching-the-deaf-community-open-call</w:t>
        </w:r>
      </w:hyperlink>
      <w:r w:rsidR="00260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(далее — Официальный сайт).</w:t>
      </w:r>
    </w:p>
    <w:p w14:paraId="0000000D" w14:textId="77777777" w:rsidR="00A328A5" w:rsidRDefault="00CF7BD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Настоящие Правила, результаты проведения опен-колла, а также иная информация, связанная с его проведением, доступна Участникам на сайте Организатора.  </w:t>
      </w:r>
    </w:p>
    <w:p w14:paraId="0000000E" w14:textId="77777777" w:rsidR="00A328A5" w:rsidRDefault="00CF7B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Все запросы и обращения, связанные с проведением опен-колла, Участники могут направлять Организатору по электронной почте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highlight w:val="white"/>
        </w:rPr>
        <w:t>access@ges-2.org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F" w14:textId="77777777" w:rsidR="00A328A5" w:rsidRDefault="00CF7BD1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Этапы и сроки проведения опен-колла</w:t>
      </w:r>
    </w:p>
    <w:p w14:paraId="00000010" w14:textId="322B5BBE" w:rsidR="00A328A5" w:rsidRDefault="00CF7B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Этап подачи заявок Участниками — с 4</w:t>
      </w:r>
      <w:r w:rsidR="007675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октября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1D406A" w:rsidRPr="001D406A">
        <w:rPr>
          <w:rFonts w:ascii="Times New Roman" w:eastAsia="Times New Roman" w:hAnsi="Times New Roman" w:cs="Times New Roman"/>
          <w:sz w:val="24"/>
          <w:szCs w:val="24"/>
          <w:lang w:val="ru-RU"/>
        </w:rPr>
        <w:t>24</w:t>
      </w:r>
      <w:r w:rsidR="007675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2022 года.</w:t>
      </w:r>
    </w:p>
    <w:p w14:paraId="00000011" w14:textId="0E0D2739" w:rsidR="00A328A5" w:rsidRDefault="00CF7B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Этап рассмотрения и оценки заявок Участников — с </w:t>
      </w:r>
      <w:r w:rsidR="001D406A" w:rsidRPr="001D406A">
        <w:rPr>
          <w:rFonts w:ascii="Times New Roman" w:eastAsia="Times New Roman" w:hAnsi="Times New Roman" w:cs="Times New Roman"/>
          <w:sz w:val="24"/>
          <w:szCs w:val="24"/>
          <w:lang w:val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1D406A" w:rsidRPr="001D406A">
        <w:rPr>
          <w:rFonts w:ascii="Times New Roman" w:eastAsia="Times New Roman" w:hAnsi="Times New Roman" w:cs="Times New Roman"/>
          <w:sz w:val="24"/>
          <w:szCs w:val="24"/>
          <w:lang w:val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7541">
        <w:rPr>
          <w:rFonts w:ascii="Times New Roman" w:eastAsia="Times New Roman" w:hAnsi="Times New Roman" w:cs="Times New Roman"/>
          <w:sz w:val="24"/>
          <w:szCs w:val="24"/>
          <w:lang w:val="ru-RU"/>
        </w:rPr>
        <w:t>ноябр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2022 года. </w:t>
      </w:r>
    </w:p>
    <w:p w14:paraId="00000012" w14:textId="22B6A738" w:rsidR="00A328A5" w:rsidRDefault="00CF7B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Подведение итогов и определение списка Участников — </w:t>
      </w:r>
      <w:r w:rsidR="001D406A" w:rsidRPr="001D406A">
        <w:rPr>
          <w:rFonts w:ascii="Times New Roman" w:eastAsia="Times New Roman" w:hAnsi="Times New Roman" w:cs="Times New Roman"/>
          <w:sz w:val="24"/>
          <w:szCs w:val="24"/>
          <w:lang w:val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ноября 2022 года. </w:t>
      </w:r>
    </w:p>
    <w:p w14:paraId="00000013" w14:textId="77777777" w:rsidR="00A328A5" w:rsidRDefault="00CF7BD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Организатор обращает внимание, что заявки на участие, направленные позднее указанной даты окончания подачи заявок, не рассматриваются.</w:t>
      </w:r>
    </w:p>
    <w:p w14:paraId="00000014" w14:textId="77777777" w:rsidR="00A328A5" w:rsidRDefault="00CF7BD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Организатор, в зависимости от количества поданных заявок, оставляет за собой право изменить продолжительность отдельных этапов и/или срок подведения итогов. В этом случае информация будет размещена на Официальном сайте Организатора.</w:t>
      </w:r>
    </w:p>
    <w:p w14:paraId="00000015" w14:textId="77777777" w:rsidR="00A328A5" w:rsidRDefault="00CF7BD1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Требования к Участникам</w:t>
      </w:r>
    </w:p>
    <w:p w14:paraId="00000016" w14:textId="5BE7E537" w:rsidR="00A328A5" w:rsidRDefault="005E571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71D">
        <w:rPr>
          <w:rFonts w:ascii="Times New Roman" w:eastAsia="Times New Roman" w:hAnsi="Times New Roman" w:cs="Times New Roman"/>
          <w:sz w:val="24"/>
          <w:szCs w:val="24"/>
        </w:rPr>
        <w:t>Участником опен-колла может быть глухой, слабослышащий или слышащий гражданин РФ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F7BD1">
        <w:rPr>
          <w:rFonts w:ascii="Times New Roman" w:eastAsia="Times New Roman" w:hAnsi="Times New Roman" w:cs="Times New Roman"/>
          <w:sz w:val="24"/>
          <w:szCs w:val="24"/>
        </w:rPr>
        <w:t>в возрасте от 17 до 21 года, постоянно проживающий в Москве или готовый приезжать в Москву для участия в Проекте и представивший заполненное Согласие на участие в Проекте. Все расходы на участие в Проекте, включая проезд и проживание в Москве, Участники или их законные представители несут самостоятельно.</w:t>
      </w:r>
    </w:p>
    <w:p w14:paraId="00000017" w14:textId="77777777" w:rsidR="00A328A5" w:rsidRDefault="00CF7B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Организатор вправе отказать в участии в Проекте потенциальному Победителю, если будет установлено, что предоставлены недостоверные сведения в составе Согласия. </w:t>
      </w:r>
    </w:p>
    <w:p w14:paraId="00000018" w14:textId="77777777" w:rsidR="00A328A5" w:rsidRDefault="00CF7BD1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Порядок оформления и подачи заявок</w:t>
      </w:r>
    </w:p>
    <w:p w14:paraId="00000019" w14:textId="48977114" w:rsidR="00A328A5" w:rsidRDefault="00CF7BD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опен-колле необходимо в срок не позднее </w:t>
      </w:r>
      <w:r w:rsidR="001D406A" w:rsidRPr="001D406A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767541">
        <w:rPr>
          <w:rFonts w:ascii="Times New Roman" w:eastAsia="Times New Roman" w:hAnsi="Times New Roman" w:cs="Times New Roman"/>
          <w:sz w:val="24"/>
          <w:szCs w:val="24"/>
          <w:lang w:val="ru-RU"/>
        </w:rPr>
        <w:t>4 ноября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октября 2022 года 23:59 по московскому времени включительно:</w:t>
      </w:r>
    </w:p>
    <w:p w14:paraId="0000001A" w14:textId="57381497" w:rsidR="00A328A5" w:rsidRDefault="00CF7BD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каждому Участнику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заполнить анкету, доступную на странице Проекта по адресу:</w:t>
      </w:r>
      <w:hyperlink r:id="rId5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r w:rsidRPr="00CF7BD1">
        <w:t xml:space="preserve"> </w:t>
      </w:r>
      <w:hyperlink r:id="rId6" w:history="1">
        <w:r w:rsidR="00260072" w:rsidRPr="00260072">
          <w:rPr>
            <w:rStyle w:val="a8"/>
          </w:rPr>
          <w:t>https://v-a-c.org/ges2/researching-the-deaf-community-open-call</w:t>
        </w:r>
      </w:hyperlink>
      <w:r w:rsidR="00260072" w:rsidRPr="00260072">
        <w:t>;</w:t>
      </w:r>
    </w:p>
    <w:p w14:paraId="0000001B" w14:textId="77777777" w:rsidR="00A328A5" w:rsidRDefault="00CF7BD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Участнику в возрасте 17 лет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направить письменное Согласие своего родителя/усыновителя/попечителя (далее — законный представитель) (составляется по форме, доступной для скачивания по ссылке на странице Проекта «Форма 1») в отсканированном виде в формате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pdf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графическим отображением подписи законного представителя Участника по адресу электронной почты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access@v-a-c.org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1C" w14:textId="77777777" w:rsidR="00A328A5" w:rsidRDefault="00CF7BD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Участнику в возрасте 18–21 года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направить письменное Согласие (составляется по форме, доступной для скачивания по ссылке на странице Проекта «Форма 2») в отсканированном виде в формате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pdf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графическим отображением подписи Участника по адресу электронной почты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access@v-a-c.org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1D" w14:textId="77777777" w:rsidR="00A328A5" w:rsidRDefault="00CF7BD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вместе с письменным Согласием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каждый Участник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направляет видео длительностью не более 3 мин. в формате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mp4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mpeg4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E" w14:textId="77777777" w:rsidR="00A328A5" w:rsidRDefault="00CF7B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Видео должно содержать ответы на следующие вопросы: </w:t>
      </w:r>
    </w:p>
    <w:p w14:paraId="0000001F" w14:textId="77777777" w:rsidR="00A328A5" w:rsidRDefault="00CF7BD1">
      <w:pPr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что значит для тебя быть глухим?</w:t>
      </w:r>
    </w:p>
    <w:p w14:paraId="00000020" w14:textId="77777777" w:rsidR="00A328A5" w:rsidRDefault="00CF7BD1">
      <w:pPr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кто самый яркий представитель сообщества глухих и почему? </w:t>
      </w:r>
    </w:p>
    <w:p w14:paraId="00000021" w14:textId="77777777" w:rsidR="00A328A5" w:rsidRDefault="00CF7BD1">
      <w:pPr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чем занимаешься помимо учебы?</w:t>
      </w:r>
    </w:p>
    <w:p w14:paraId="00000022" w14:textId="77777777" w:rsidR="00A328A5" w:rsidRDefault="00CF7B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3" w14:textId="77777777" w:rsidR="00A328A5" w:rsidRDefault="00CF7BD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Организатор обеспечивает защищенность условий поданных документов и ограничивает доступ к содержащейся в них информации для третьих лиц, за исключением работников Организатора, непосредственно участвующих в процедуре отбора. Организатор обязуется принять все меры, исключающие несанкционированный доступ третьих лиц к условиям поданных заявок, и обязуется не предоставлять их третьим лицам, если на это не было получено предварительное Согласие Участника или законного представителя Участника Проекта. </w:t>
      </w:r>
    </w:p>
    <w:p w14:paraId="00000024" w14:textId="77777777" w:rsidR="00A328A5" w:rsidRDefault="00CF7BD1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Порядок рассмотрения заявок</w:t>
      </w:r>
    </w:p>
    <w:p w14:paraId="00000025" w14:textId="77777777" w:rsidR="00A328A5" w:rsidRDefault="00CF7B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выбора Победителей опен-колла Организатор формирует Жюри из кураторов и ведущих Проекта «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Танцевальный кружок для глухих и слабослышащих подростков „Л2V“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которые обладают опытом в сфере предмета опен-колла.  </w:t>
      </w:r>
    </w:p>
    <w:p w14:paraId="00000026" w14:textId="77777777" w:rsidR="00A328A5" w:rsidRDefault="00CF7B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7" w14:textId="77777777" w:rsidR="00A328A5" w:rsidRDefault="00CF7B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компетенции Жюри находится рассмотрение поступивших заявок и видео на соответствие требованиям, определение Победителей опен-колла, а также совершение иных действий, предусмотренных настоящими Правилами.  </w:t>
      </w:r>
    </w:p>
    <w:p w14:paraId="00000028" w14:textId="77777777" w:rsidR="00A328A5" w:rsidRDefault="00CF7BD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Организатор вправе отказать в принятии заявки в следующих случаях: формы Согласия на участие в Проекте изменены без согласования с Организатором, не приложено видео, Участник не соответствует установленным требованиям опен-колла. Организатор вправе размещать обобщенные сведения о ходе опен-колла и не несет обязанности по информированию Участников о статусе рассмотрения их заявок.</w:t>
      </w:r>
    </w:p>
    <w:p w14:paraId="00000029" w14:textId="77777777" w:rsidR="00A328A5" w:rsidRDefault="00CF7BD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рассмотрения заявок Организатор имеет право запросить у Участников дополнительные сведения и разъяснения поданных заявок. Автор программы вправе проводить интервью с будущими Участниками по вопросам анкеты. Дата, время и формат проведения интервью согласовываются индивидуально.</w:t>
      </w:r>
    </w:p>
    <w:p w14:paraId="0000002A" w14:textId="77777777" w:rsidR="00A328A5" w:rsidRDefault="00CF7BD1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заявок и порядок определения Победителей</w:t>
      </w:r>
    </w:p>
    <w:p w14:paraId="36BD3727" w14:textId="77777777" w:rsidR="00260072" w:rsidRDefault="00260072" w:rsidP="00260072">
      <w:pPr>
        <w:pStyle w:val="ad"/>
        <w:spacing w:before="240" w:beforeAutospacing="0" w:after="240" w:afterAutospacing="0"/>
        <w:jc w:val="both"/>
      </w:pPr>
      <w:r>
        <w:rPr>
          <w:color w:val="000000"/>
        </w:rPr>
        <w:t>Оценка заявок Участников будет осуществляться Жюри из кураторов и ведущих Проекта исследовательского кружка для глухих, слабослышащих и слышащих подростков и молодых взрослых «Исследуя сообщество глухих»  на основе личного опыта.</w:t>
      </w:r>
    </w:p>
    <w:p w14:paraId="0000002C" w14:textId="77777777" w:rsidR="00A328A5" w:rsidRDefault="00CF7BD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Победителями опен-колла будут признаны Участники, соответствующие всем критериям, установленным настоящими Правилами, и, по мнению Жюри, наилучшим образом соответствующие Проекту по результатам просмотра направленных видео. </w:t>
      </w:r>
    </w:p>
    <w:p w14:paraId="0000002D" w14:textId="77777777" w:rsidR="00A328A5" w:rsidRDefault="00CF7BD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об итогах опен-колла, а также об Участниках, признанных Победителями (фамилия, имя, отчество, год рождения и возраст, сведения о роде деятельности, достижениях и особенностях слухового восприятия, место учебы, уровень владения жестовым языком), будет доведена до сведения Участников лично с помощью телефонной связи или по адресу электронной почты. Организатор вправе разместить имена Участников заявки на сайте Организатора и в социальных сетях Организатора при публикации сведений о Победителях.</w:t>
      </w:r>
    </w:p>
    <w:p w14:paraId="0000002E" w14:textId="77777777" w:rsidR="00A328A5" w:rsidRDefault="00CF7BD1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Изменение или отмена опен-колла </w:t>
      </w:r>
    </w:p>
    <w:p w14:paraId="0000002F" w14:textId="77777777" w:rsidR="00A328A5" w:rsidRDefault="00CF7BD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Организатор вправе принять решение о внесении изменений в настоящие Правила в любое время проведения опен-колла. Любые изменения, вносимые в настоящие Правила, являются их неотъемлемой частью. Организатор в случае изменения размещает новую версию Правил на своем сайте.</w:t>
      </w:r>
    </w:p>
    <w:p w14:paraId="00000030" w14:textId="77777777" w:rsidR="00A328A5" w:rsidRDefault="00CF7BD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Организатор вправе отменить проведение опен-колла в любое время его проведения. Организатор не несет при этом ответственности перед Участниками или третьими лицами за убытки, которые возникли и/или могут возникнуть в результате отмены проведения процедуры. Организатор в случае отмены размещает уведомление об отмене на своем сайте.</w:t>
      </w:r>
    </w:p>
    <w:p w14:paraId="00000031" w14:textId="77777777" w:rsidR="00A328A5" w:rsidRDefault="00CF7BD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Участники или их законные представители самостоятельно несут все расходы, связанные с участием в опен-колле, в том числе с подготовкой и предоставлением заявки и иной документации, а Организатор не несет никаких обязательств по этим расходам независимо от итогов опен-колла.</w:t>
      </w:r>
    </w:p>
    <w:p w14:paraId="00000032" w14:textId="77777777" w:rsidR="00A328A5" w:rsidRDefault="00CF7BD1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Правовая основа опен-колла</w:t>
      </w:r>
    </w:p>
    <w:p w14:paraId="00000033" w14:textId="77777777" w:rsidR="00A328A5" w:rsidRDefault="00CF7BD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Опен-колл не является торгами (конкурсом, аукционом) или публичным конкурсом в соответствии со статьями 447–449 части первой и статьями 1057–1061 части второй Гражданского кодекса Российской Федерации и не влечет возникновения гражданско-правовых последствий, предусмотренных указанными нормами.</w:t>
      </w:r>
    </w:p>
    <w:p w14:paraId="00000034" w14:textId="77777777" w:rsidR="00A328A5" w:rsidRDefault="00CF7BD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Настоящие Правила не являются офертой и должны рассматриваться Участниками как приглашение к переговорам.</w:t>
      </w:r>
    </w:p>
    <w:p w14:paraId="00000035" w14:textId="77777777" w:rsidR="00A328A5" w:rsidRDefault="00CF7BD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для заполнения:</w:t>
      </w:r>
    </w:p>
    <w:p w14:paraId="00000036" w14:textId="77777777" w:rsidR="00A328A5" w:rsidRDefault="00CF7BD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 1. Форма Согласия родителя/законного представителя несовершеннолетнего Участника на участие в Проекте. </w:t>
      </w:r>
    </w:p>
    <w:p w14:paraId="00000037" w14:textId="77777777" w:rsidR="00A328A5" w:rsidRDefault="00CF7BD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2. Согласие на участие в Проекте и на предоставление персональных данных для совершеннолетних Участников.</w:t>
      </w:r>
    </w:p>
    <w:p w14:paraId="00000038" w14:textId="77777777" w:rsidR="00A328A5" w:rsidRDefault="00CF7B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9" w14:textId="77777777" w:rsidR="00A328A5" w:rsidRDefault="00A328A5"/>
    <w:sectPr w:rsidR="00A328A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A5"/>
    <w:rsid w:val="001D406A"/>
    <w:rsid w:val="00260072"/>
    <w:rsid w:val="005E571D"/>
    <w:rsid w:val="00767541"/>
    <w:rsid w:val="00A328A5"/>
    <w:rsid w:val="00C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A0E4"/>
  <w15:docId w15:val="{7B8E9563-687A-4CA3-B1A3-382DAE98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8">
    <w:name w:val="Hyperlink"/>
    <w:basedOn w:val="a0"/>
    <w:uiPriority w:val="99"/>
    <w:unhideWhenUsed/>
    <w:rsid w:val="00CF7BD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40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406A"/>
    <w:rPr>
      <w:rFonts w:ascii="Segoe UI" w:hAnsi="Segoe UI" w:cs="Segoe UI"/>
      <w:sz w:val="18"/>
      <w:szCs w:val="18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1D406A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1D406A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260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-a-c.org/ges2/researching-the-deaf-community-open-call" TargetMode="External"/><Relationship Id="rId5" Type="http://schemas.openxmlformats.org/officeDocument/2006/relationships/hyperlink" Target="https://v-a-c.org" TargetMode="External"/><Relationship Id="rId4" Type="http://schemas.openxmlformats.org/officeDocument/2006/relationships/hyperlink" Target="https://v-a-c.org/ges2/researching-the-deaf-community-open-call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1411</Words>
  <Characters>8048</Characters>
  <Application>Microsoft Office Word</Application>
  <DocSecurity>0</DocSecurity>
  <Lines>67</Lines>
  <Paragraphs>18</Paragraphs>
  <ScaleCrop>false</ScaleCrop>
  <Company/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Grigoriev</cp:lastModifiedBy>
  <cp:revision>6</cp:revision>
  <dcterms:created xsi:type="dcterms:W3CDTF">2022-10-04T08:51:00Z</dcterms:created>
  <dcterms:modified xsi:type="dcterms:W3CDTF">2022-11-15T16:46:00Z</dcterms:modified>
</cp:coreProperties>
</file>