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«Летний проект „Балет на тротуаре“»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6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="276.0005454545455" w:lineRule="auto"/>
        <w:ind w:lef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серии ________ номер ________________, кем и когда выдан ___________________________________________________________________,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подразделения _____________, проживающий по адресу: 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A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D">
      <w:pPr>
        <w:spacing w:line="276.0005454545455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0E">
      <w:pPr>
        <w:spacing w:line="276.0005454545455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(ЧУК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участие в проекте Дома культуры «ГЭС-2» под названием «Летний проект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sz w:val="24"/>
          <w:szCs w:val="24"/>
          <w:rtl w:val="0"/>
        </w:rPr>
        <w:t xml:space="preserve">Балет на тротуаре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 (далее также — Проект) моего/моей: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(</w:t>
      </w:r>
      <w:r w:rsidDel="00000000" w:rsidR="00000000" w:rsidRPr="00000000">
        <w:rPr>
          <w:i w:val="1"/>
          <w:sz w:val="24"/>
          <w:szCs w:val="24"/>
          <w:rtl w:val="0"/>
        </w:rPr>
        <w:t xml:space="preserve">указывается: сына/дочери, фамилия, имя, отчество несовершеннолетнего, полностью)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рождения: _____________________, проживающего/-ей по адресу: </w:t>
        <w:br w:type="textWrapping"/>
        <w:br w:type="textWrapping"/>
        <w:t xml:space="preserve">___________________________________________________________________</w:t>
        <w:br w:type="textWrapping"/>
        <w:br w:type="textWrapping"/>
        <w:t xml:space="preserve">___________________________________________________________________.</w:t>
      </w:r>
    </w:p>
    <w:p w:rsidR="00000000" w:rsidDel="00000000" w:rsidP="00000000" w:rsidRDefault="00000000" w:rsidRPr="00000000" w14:paraId="0000001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течение двух недель вместе с преподавателями из НИУ ВШЭ и сотрудниками школьной программы Дома культуры «ГЭС-2» участники познакомятся с особенностями научной дисциплины «Культурная антропология», освоят такие методы исследования, как интервью, опрос, фокус-группа и др., а также подготовят мини-исследования городского пространства. Программа состоит из ежедневных (понедельник</w:t>
      </w:r>
      <w:r w:rsidDel="00000000" w:rsidR="00000000" w:rsidRPr="00000000">
        <w:rPr>
          <w:i w:val="1"/>
          <w:sz w:val="24"/>
          <w:szCs w:val="24"/>
          <w:rtl w:val="0"/>
        </w:rPr>
        <w:t xml:space="preserve">–</w:t>
      </w:r>
      <w:r w:rsidDel="00000000" w:rsidR="00000000" w:rsidRPr="00000000">
        <w:rPr>
          <w:i w:val="1"/>
          <w:sz w:val="24"/>
          <w:szCs w:val="24"/>
          <w:rtl w:val="0"/>
        </w:rPr>
        <w:t xml:space="preserve">пятница, с 11:00 до 18:00) воркшопов, игр и прогулок для </w:t>
      </w:r>
      <w:r w:rsidDel="00000000" w:rsidR="00000000" w:rsidRPr="00000000">
        <w:rPr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i w:val="1"/>
          <w:sz w:val="24"/>
          <w:szCs w:val="24"/>
          <w:rtl w:val="0"/>
        </w:rPr>
        <w:t xml:space="preserve">0 участников программы, отобранных через опен-колл. Программа рассчитана на подростков 14–17 лет с любым уровнем подготовки, интересующихся урбанистикой, культурологией и антропологией.</w:t>
      </w:r>
    </w:p>
    <w:p w:rsidR="00000000" w:rsidDel="00000000" w:rsidP="00000000" w:rsidRDefault="00000000" w:rsidRPr="00000000" w14:paraId="00000015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Настоящим, в соответствии с Федеральным законом от 27.07.2006 № 152-ФЗ «О персональных данных», предоставляю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согласие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</w:t>
      </w:r>
    </w:p>
    <w:p w:rsidR="00000000" w:rsidDel="00000000" w:rsidP="00000000" w:rsidRDefault="00000000" w:rsidRPr="00000000" w14:paraId="0000001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соглашусь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https://v-a-c.org/ges2/ballet-on-the-sidewalk-open-call-2023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аккаунтах Учреждения в социальных сетях, на сайте информационных партнеров в целях анонсирования Проекта.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выбора моей/моего дочери/сына для участия в Проекте я обязуюсь предоставить справку о состоянии здоровья моего ребенка в целях подтверждения отсутствия у ребенка контактов с больными инфекционными заболеваниями.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Осведомлен и соглашаюсь на участие моего ребенка в экскурсиях в составе группы с сопровождением представителей Организатора за пределами Дома культуры «ГЭС-2».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1D">
      <w:pPr>
        <w:shd w:fill="ffffff" w:val="clear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1E">
      <w:pPr>
        <w:shd w:fill="ffffff" w:val="clear"/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00" w:line="276.000545454545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/ _____________________________________________ /</w:t>
      </w:r>
    </w:p>
    <w:p w:rsidR="00000000" w:rsidDel="00000000" w:rsidP="00000000" w:rsidRDefault="00000000" w:rsidRPr="00000000" w14:paraId="00000020">
      <w:pPr>
        <w:spacing w:after="60" w:line="256.7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(подпись) </w:t>
        <w:tab/>
        <w:t xml:space="preserve">      (ФИО родителя / законного представителя / заменяющего лица) </w:t>
      </w:r>
    </w:p>
    <w:p w:rsidR="00000000" w:rsidDel="00000000" w:rsidP="00000000" w:rsidRDefault="00000000" w:rsidRPr="00000000" w14:paraId="00000021">
      <w:pPr>
        <w:spacing w:after="20" w:line="256.7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" w:line="256.7994545454545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 ______________20__ г.</w:t>
      </w:r>
    </w:p>
    <w:p w:rsidR="00000000" w:rsidDel="00000000" w:rsidP="00000000" w:rsidRDefault="00000000" w:rsidRPr="00000000" w14:paraId="00000023">
      <w:pPr>
        <w:shd w:fill="ffffff" w:val="clear"/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ballet-on-the-sidewalk-open-call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