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E3615" w:rsidRDefault="00996E0B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Правила проведения опен-колла</w:t>
      </w:r>
    </w:p>
    <w:p w14:paraId="00000002" w14:textId="77777777" w:rsidR="00DE3615" w:rsidRDefault="00996E0B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опен-колла</w:t>
      </w:r>
    </w:p>
    <w:p w14:paraId="00000003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Предметом опен-колла является выбор 10 (десяти) Участников для реализации проекта «Экс: из, вне, без. Медиация для людей с опытом экспатриации» (далее также — Проект).</w:t>
      </w:r>
    </w:p>
    <w:p w14:paraId="00000004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С 25 июня по 13 августа 2023 года в «ГЭС-2» пройдет серия медиаторских встреч для экспатов (лица, родившиеся и выросшие не в России и имеющие опыт переезда и проживания здесь), живущих в Москве, о разнице восприятия искусства, обусловленной очевидной разни</w:t>
      </w:r>
      <w:r>
        <w:rPr>
          <w:sz w:val="24"/>
          <w:szCs w:val="24"/>
        </w:rPr>
        <w:t>цей в языках (родных и приобретенных), а также культурах воспитания.</w:t>
      </w:r>
    </w:p>
    <w:p w14:paraId="00000005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Главной темой обсуждений и всего Проекта является процесс экспатриации и переезда. Данные встречи — это возможность поделиться своим опытом, а также создать коллективный проект, который о</w:t>
      </w:r>
      <w:r>
        <w:rPr>
          <w:sz w:val="24"/>
          <w:szCs w:val="24"/>
        </w:rPr>
        <w:t>бъединит концептуально личностное восприятие отсутствия с контекстом выставки «Краткая история отсутствия».</w:t>
      </w:r>
    </w:p>
    <w:p w14:paraId="00000006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Помимо постоянных встреч, также планируется участие в публичной программе Дома культуры «ГЭС-2», на основе учета интересов участников Проекта, а так</w:t>
      </w:r>
      <w:r>
        <w:rPr>
          <w:sz w:val="24"/>
          <w:szCs w:val="24"/>
        </w:rPr>
        <w:t>же знакомство с сотрудниками фонда V–A–C и независимыми специалистами в сферах работы с коммьюнити в культурных институциях.</w:t>
      </w:r>
    </w:p>
    <w:p w14:paraId="00000007" w14:textId="77777777" w:rsidR="00DE3615" w:rsidRDefault="00996E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Проекта состоит из 6 встреч, включающих обсуждения релевантных тем вокруг экспатриации и ее проявления в искусстве (25 ию</w:t>
      </w:r>
      <w:r>
        <w:rPr>
          <w:sz w:val="24"/>
          <w:szCs w:val="24"/>
        </w:rPr>
        <w:t>ня, 2, 9, 16 июля, 6 и 13 августа). Программа рассчитана на участников старше 18 лет, рожденных вне границ Российской Федерации и живущих в Москве более года. Наличие образования или профессии в сфере искусства, культурологии, социальной антропологии и дру</w:t>
      </w:r>
      <w:r>
        <w:rPr>
          <w:sz w:val="24"/>
          <w:szCs w:val="24"/>
        </w:rPr>
        <w:t>гих смежных дисциплин приветствуется, но не является обязательным требованием.</w:t>
      </w:r>
    </w:p>
    <w:p w14:paraId="00000008" w14:textId="77777777" w:rsidR="00DE3615" w:rsidRDefault="00996E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DE3615" w:rsidRDefault="00996E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пройдет в Доме культуры «ГЭС-2» (г. Москва, Болотная наб., д. 15).</w:t>
      </w:r>
    </w:p>
    <w:p w14:paraId="0000000A" w14:textId="77777777" w:rsidR="00DE3615" w:rsidRDefault="00996E0B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Организаторе</w:t>
      </w:r>
    </w:p>
    <w:p w14:paraId="0000000B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Частное учреждение культуры «Музей «Виктория – Искусство быть Современным</w:t>
      </w:r>
      <w:r>
        <w:rPr>
          <w:sz w:val="24"/>
          <w:szCs w:val="24"/>
        </w:rPr>
        <w:t>», адрес местонахождения: 119072, г. Москва, муниципальный округ Якиманка вн. тер. г., Болотная наб., д. 15, ОГРН 1187700010871.</w:t>
      </w:r>
    </w:p>
    <w:p w14:paraId="0000000C" w14:textId="77777777" w:rsidR="00DE3615" w:rsidRDefault="00996E0B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размещения информации об опен-колле</w:t>
      </w:r>
    </w:p>
    <w:p w14:paraId="0000000D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Информация об условиях опен-колла размещается на сайте Организатора в сети Интернет</w:t>
      </w:r>
      <w:r>
        <w:rPr>
          <w:sz w:val="24"/>
          <w:szCs w:val="24"/>
        </w:rPr>
        <w:t xml:space="preserve"> по адресу:</w:t>
      </w:r>
      <w:hyperlink r:id="rId4">
        <w:r>
          <w:rPr>
            <w:color w:val="1155CC"/>
            <w:sz w:val="24"/>
            <w:szCs w:val="24"/>
            <w:u w:val="single"/>
          </w:rPr>
          <w:t xml:space="preserve"> https://v-a-c.org/ges2/ex-from-out-without-open-call </w:t>
        </w:r>
      </w:hyperlink>
      <w:r>
        <w:rPr>
          <w:sz w:val="24"/>
          <w:szCs w:val="24"/>
        </w:rPr>
        <w:t>(далее — Официальный сайт).</w:t>
      </w:r>
    </w:p>
    <w:p w14:paraId="0000000E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Настоящие Правила, результаты проведения опен-колла, а также иная информация, связанная с е</w:t>
      </w:r>
      <w:r>
        <w:rPr>
          <w:sz w:val="24"/>
          <w:szCs w:val="24"/>
        </w:rPr>
        <w:t xml:space="preserve">го проведением, доступна Участникам на сайте Организатора. </w:t>
      </w:r>
    </w:p>
    <w:p w14:paraId="0000000F" w14:textId="77777777" w:rsidR="00DE3615" w:rsidRDefault="00996E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Все запросы и обращения, связанные с проведением опен-колла, Участники могут направлять Организатору по электронной почте </w:t>
      </w:r>
      <w:hyperlink r:id="rId5">
        <w:r>
          <w:rPr>
            <w:color w:val="1155CC"/>
            <w:sz w:val="24"/>
            <w:szCs w:val="24"/>
            <w:u w:val="single"/>
          </w:rPr>
          <w:t>mediationcalls@v-a-c.or</w:t>
        </w:r>
        <w:r>
          <w:rPr>
            <w:color w:val="1155CC"/>
            <w:sz w:val="24"/>
            <w:szCs w:val="24"/>
            <w:u w:val="single"/>
          </w:rPr>
          <w:t>g</w:t>
        </w:r>
      </w:hyperlink>
      <w:r>
        <w:rPr>
          <w:sz w:val="24"/>
          <w:szCs w:val="24"/>
        </w:rPr>
        <w:t>, тема письма «Экс: из, вне без / заявка на участие».</w:t>
      </w:r>
    </w:p>
    <w:p w14:paraId="00000010" w14:textId="77777777" w:rsidR="00DE3615" w:rsidRDefault="00996E0B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Этапы и сроки проведения опен-колла</w:t>
      </w:r>
    </w:p>
    <w:p w14:paraId="00000011" w14:textId="455DBCCC" w:rsidR="00DE3615" w:rsidRDefault="00996E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Этап подачи заявок Участниками — с 30 мая по 1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июня 2023 года.</w:t>
      </w:r>
    </w:p>
    <w:p w14:paraId="00000012" w14:textId="01C0B283" w:rsidR="00DE3615" w:rsidRDefault="00996E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Этап рассмотрения и оценки заявок Участников — </w:t>
      </w:r>
      <w:r>
        <w:rPr>
          <w:sz w:val="24"/>
          <w:szCs w:val="24"/>
          <w:lang w:val="ru-RU"/>
        </w:rPr>
        <w:t>17</w:t>
      </w:r>
      <w:r>
        <w:rPr>
          <w:sz w:val="24"/>
          <w:szCs w:val="24"/>
        </w:rPr>
        <w:t xml:space="preserve"> июня 2023 года. </w:t>
      </w:r>
    </w:p>
    <w:p w14:paraId="00000013" w14:textId="315920ED" w:rsidR="00DE3615" w:rsidRDefault="00996E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Подведение итогов и опреде</w:t>
      </w:r>
      <w:r>
        <w:rPr>
          <w:sz w:val="24"/>
          <w:szCs w:val="24"/>
        </w:rPr>
        <w:t xml:space="preserve">ление списка Участников — </w:t>
      </w:r>
      <w:commentRangeStart w:id="0"/>
      <w:r>
        <w:rPr>
          <w:sz w:val="24"/>
          <w:szCs w:val="24"/>
        </w:rPr>
        <w:t>1</w:t>
      </w:r>
      <w:r>
        <w:rPr>
          <w:sz w:val="24"/>
          <w:szCs w:val="24"/>
          <w:lang w:val="ru-RU"/>
        </w:rPr>
        <w:t>8</w:t>
      </w:r>
      <w:r>
        <w:rPr>
          <w:sz w:val="24"/>
          <w:szCs w:val="24"/>
        </w:rPr>
        <w:t xml:space="preserve"> июня 2023 года.</w:t>
      </w:r>
      <w:commentRangeEnd w:id="0"/>
      <w:r>
        <w:commentReference w:id="0"/>
      </w:r>
      <w:r>
        <w:rPr>
          <w:sz w:val="24"/>
          <w:szCs w:val="24"/>
        </w:rPr>
        <w:t xml:space="preserve"> </w:t>
      </w:r>
    </w:p>
    <w:p w14:paraId="00000014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14:paraId="00000015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Организатор, в зависимости от количества поданных заявок, оставляет за с</w:t>
      </w:r>
      <w:r>
        <w:rPr>
          <w:sz w:val="24"/>
          <w:szCs w:val="24"/>
        </w:rPr>
        <w:t>обой право изменить продолжительность отдельных этапов и/или срок подведения итогов, информация о чем должна быть размещена на сайте Организатора.</w:t>
      </w:r>
    </w:p>
    <w:p w14:paraId="00000016" w14:textId="77777777" w:rsidR="00DE3615" w:rsidRDefault="00996E0B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Участникам</w:t>
      </w:r>
    </w:p>
    <w:p w14:paraId="00000017" w14:textId="77777777" w:rsidR="00DE3615" w:rsidRDefault="00996E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Участником опен-колла может быть любое лицо, достигшее возраста 18 лет, имеющее закон</w:t>
      </w:r>
      <w:r>
        <w:rPr>
          <w:sz w:val="24"/>
          <w:szCs w:val="24"/>
        </w:rPr>
        <w:t>ные основания для пребывания на территории России, постоянно проживающее в г. Москве и готовое посещать все дни проведения проекта (25 июня, 2, 9, 16 июля, 6 и 13 августа).</w:t>
      </w:r>
    </w:p>
    <w:p w14:paraId="00000018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участии в Проекте потенциальному Участнику, если буде</w:t>
      </w:r>
      <w:r>
        <w:rPr>
          <w:sz w:val="24"/>
          <w:szCs w:val="24"/>
        </w:rPr>
        <w:t>т установлено, что предоставлены недостоверные сведения в составе анкеты и/или согласии.</w:t>
      </w:r>
    </w:p>
    <w:p w14:paraId="00000019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Все расходы на участие в Проекте, включая проезд в г. Москве, Участники несут самостоятельно.</w:t>
      </w:r>
    </w:p>
    <w:p w14:paraId="0000001A" w14:textId="77777777" w:rsidR="00DE3615" w:rsidRDefault="00996E0B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оформления и подачи заявок</w:t>
      </w:r>
    </w:p>
    <w:p w14:paraId="0000001B" w14:textId="7B50BB7F" w:rsidR="00DE3615" w:rsidRDefault="00996E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участия в опен-колле Участнику необходимо в срок не позднее 16</w:t>
      </w:r>
      <w:bookmarkStart w:id="1" w:name="_GoBack"/>
      <w:bookmarkEnd w:id="1"/>
      <w:r>
        <w:rPr>
          <w:sz w:val="24"/>
          <w:szCs w:val="24"/>
        </w:rPr>
        <w:t xml:space="preserve"> июня 2023 года 23:59 по московскому времени включительно направить по электронной почте </w:t>
      </w:r>
      <w:hyperlink r:id="rId8">
        <w:r>
          <w:rPr>
            <w:color w:val="1155CC"/>
            <w:sz w:val="24"/>
            <w:szCs w:val="24"/>
            <w:u w:val="single"/>
          </w:rPr>
          <w:t>mediationcalls@v-a-c.org</w:t>
        </w:r>
      </w:hyperlink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14:paraId="0000001C" w14:textId="77777777" w:rsidR="00DE3615" w:rsidRDefault="00996E0B">
      <w:pPr>
        <w:spacing w:line="240" w:lineRule="auto"/>
        <w:ind w:left="1400" w:hanging="70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>письмо, в котором бу</w:t>
      </w:r>
      <w:r>
        <w:rPr>
          <w:sz w:val="24"/>
          <w:szCs w:val="24"/>
        </w:rPr>
        <w:t>дут указаны ФИО, возраст и краткий ответ на вопрос об интересах потенциального кандидата и мотивации для участия в Проекте;</w:t>
      </w:r>
    </w:p>
    <w:p w14:paraId="0000001D" w14:textId="77777777" w:rsidR="00DE3615" w:rsidRDefault="00996E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E" w14:textId="77777777" w:rsidR="00DE3615" w:rsidRDefault="00996E0B">
      <w:pPr>
        <w:spacing w:line="240" w:lineRule="auto"/>
        <w:ind w:left="1400" w:hanging="70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 xml:space="preserve">заполненная анкета с вопросами, указанная по ссылке </w:t>
      </w:r>
      <w:r>
        <w:rPr>
          <w:i/>
          <w:sz w:val="24"/>
          <w:szCs w:val="24"/>
        </w:rPr>
        <w:t>typeform</w:t>
      </w:r>
      <w:r>
        <w:rPr>
          <w:sz w:val="24"/>
          <w:szCs w:val="24"/>
        </w:rPr>
        <w:t xml:space="preserve"> в рамках опен-колла;</w:t>
      </w:r>
    </w:p>
    <w:p w14:paraId="0000001F" w14:textId="77777777" w:rsidR="00DE3615" w:rsidRDefault="00996E0B">
      <w:pPr>
        <w:spacing w:before="240" w:after="240" w:line="240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согласие на участие в Проекте (составляется по форме, доступной для скачивания по ссылке на странице Проекта) в отсканированном виде в формате </w:t>
      </w:r>
      <w:r>
        <w:rPr>
          <w:i/>
          <w:sz w:val="24"/>
          <w:szCs w:val="24"/>
        </w:rPr>
        <w:t xml:space="preserve">pdf </w:t>
      </w:r>
      <w:r>
        <w:rPr>
          <w:sz w:val="24"/>
          <w:szCs w:val="24"/>
        </w:rPr>
        <w:t xml:space="preserve">или в виде четкой фотографии формата </w:t>
      </w:r>
      <w:r>
        <w:rPr>
          <w:i/>
          <w:sz w:val="24"/>
          <w:szCs w:val="24"/>
        </w:rPr>
        <w:t xml:space="preserve">jpeg </w:t>
      </w:r>
      <w:r>
        <w:rPr>
          <w:sz w:val="24"/>
          <w:szCs w:val="24"/>
        </w:rPr>
        <w:t>с графическим отображением подписи Участника.</w:t>
      </w:r>
    </w:p>
    <w:p w14:paraId="00000020" w14:textId="77777777" w:rsidR="00DE3615" w:rsidRDefault="00996E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Представленные Участн</w:t>
      </w:r>
      <w:r>
        <w:rPr>
          <w:sz w:val="24"/>
          <w:szCs w:val="24"/>
        </w:rPr>
        <w:t>иками в составе заявки ответы должны являться результатом собственного труда Участника и не должны содержать незаконных заимствований и/или результатов интеллектуальной деятельности третьих лиц.</w:t>
      </w:r>
    </w:p>
    <w:p w14:paraId="00000021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 обеспечивает защищенность условий поданных докуме</w:t>
      </w:r>
      <w:r>
        <w:rPr>
          <w:sz w:val="24"/>
          <w:szCs w:val="24"/>
        </w:rPr>
        <w:t>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</w:t>
      </w:r>
      <w:r>
        <w:rPr>
          <w:sz w:val="24"/>
          <w:szCs w:val="24"/>
        </w:rPr>
        <w:t xml:space="preserve"> условиям поданных заявок, и обязуется не предоставлять их третьим лицам, если на это не было получено предварительное согласие Участника Проекта. </w:t>
      </w:r>
    </w:p>
    <w:p w14:paraId="00000022" w14:textId="77777777" w:rsidR="00DE3615" w:rsidRDefault="00996E0B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рассмотрения заявок</w:t>
      </w:r>
    </w:p>
    <w:p w14:paraId="00000023" w14:textId="77777777" w:rsidR="00DE3615" w:rsidRDefault="00996E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Выбор потенциальных Участников опен-колла осуществляется работниками Организатор</w:t>
      </w:r>
      <w:r>
        <w:rPr>
          <w:sz w:val="24"/>
          <w:szCs w:val="24"/>
        </w:rPr>
        <w:t>а.</w:t>
      </w:r>
    </w:p>
    <w:p w14:paraId="00000024" w14:textId="77777777" w:rsidR="00DE3615" w:rsidRDefault="00996E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компетенции работников Организатора находится рассмотрение поступивших заявок потенциальных Участников опен-колла (победителей), а также совершение иных действий, предусмотренных настоящими Правилами. </w:t>
      </w:r>
    </w:p>
    <w:p w14:paraId="00000025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принятии заявки в с</w:t>
      </w:r>
      <w:r>
        <w:rPr>
          <w:sz w:val="24"/>
          <w:szCs w:val="24"/>
        </w:rPr>
        <w:t>ледующих случаях: форма согласия изменена без согласования с Организатором, Участник не соответствует установленным требованиям опен-колла. Организатор вправе размещать обобщенные сведения о ходе опен-колла и не несет обязанности по информированию Участник</w:t>
      </w:r>
      <w:r>
        <w:rPr>
          <w:sz w:val="24"/>
          <w:szCs w:val="24"/>
        </w:rPr>
        <w:t>ов о статусе рассмотрения их заявок.</w:t>
      </w:r>
    </w:p>
    <w:p w14:paraId="00000026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В ходе рассмотрения заявок Организатор имеет право запросить у Участников дополнительные сведения и разъяснения поданных заявок. Представители Организатора вправе проводить интервью с будущими Участниками по вопросам ан</w:t>
      </w:r>
      <w:r>
        <w:rPr>
          <w:sz w:val="24"/>
          <w:szCs w:val="24"/>
        </w:rPr>
        <w:t>кеты. Дата, время и формат проведения интервью согласовываются индивидуально.</w:t>
      </w:r>
    </w:p>
    <w:p w14:paraId="00000027" w14:textId="77777777" w:rsidR="00DE3615" w:rsidRDefault="00996E0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заявок и порядок определения победителей</w:t>
      </w:r>
    </w:p>
    <w:p w14:paraId="00000028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Оценка заявок Участников, претендующих на участие в Проекте, будет осуществляться на основе следующих критериев:</w:t>
      </w:r>
    </w:p>
    <w:p w14:paraId="00000029" w14:textId="77777777" w:rsidR="00DE3615" w:rsidRDefault="00996E0B">
      <w:pPr>
        <w:spacing w:line="240" w:lineRule="auto"/>
        <w:ind w:left="1200" w:hanging="42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>крите</w:t>
      </w:r>
      <w:r>
        <w:rPr>
          <w:sz w:val="24"/>
          <w:szCs w:val="24"/>
        </w:rPr>
        <w:t>рий А: соответствие направленной Участником анкеты программе Проекта;</w:t>
      </w:r>
    </w:p>
    <w:p w14:paraId="0000002A" w14:textId="77777777" w:rsidR="00DE3615" w:rsidRDefault="00996E0B">
      <w:pPr>
        <w:spacing w:line="240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14:paraId="0000002B" w14:textId="77777777" w:rsidR="00DE3615" w:rsidRDefault="00996E0B">
      <w:pPr>
        <w:spacing w:line="240" w:lineRule="auto"/>
        <w:ind w:left="1200" w:hanging="42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>критерий Б: наличие обоснованной мотивации для участия в Проекте.</w:t>
      </w:r>
    </w:p>
    <w:p w14:paraId="0000002C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Победителями опен-колла будут признаны Участники, прошедшие отбор.</w:t>
      </w:r>
    </w:p>
    <w:p w14:paraId="0000002D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Информация об итогах опен-колла, а также об Учас</w:t>
      </w:r>
      <w:r>
        <w:rPr>
          <w:sz w:val="24"/>
          <w:szCs w:val="24"/>
        </w:rPr>
        <w:t>тниках, признанных победителями (фамилия, имя, отчество, возраст, населенный пункт места жительства), будет доведена до сведения Участников лично с помощью телефонной связи или по адресу электронной почты. Организатор вправе разместить имена Участников зая</w:t>
      </w:r>
      <w:r>
        <w:rPr>
          <w:sz w:val="24"/>
          <w:szCs w:val="24"/>
        </w:rPr>
        <w:t>вки на сайте Организатора и в социальных сетях Организатора при публикации сведений о победителях.</w:t>
      </w:r>
    </w:p>
    <w:p w14:paraId="0000002E" w14:textId="77777777" w:rsidR="00DE3615" w:rsidRDefault="00996E0B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Изменение или отмена опен-колла </w:t>
      </w:r>
    </w:p>
    <w:p w14:paraId="0000002F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Организатор вправе принять решение о внесении изменений в настоящие Правила в любое время проведения опен-колла. Любые измен</w:t>
      </w:r>
      <w:r>
        <w:rPr>
          <w:sz w:val="24"/>
          <w:szCs w:val="24"/>
        </w:rPr>
        <w:t>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14:paraId="00000030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отменить проведение опен-колла в любое время его проведения. Организатор не несет при этом </w:t>
      </w:r>
      <w:r>
        <w:rPr>
          <w:sz w:val="24"/>
          <w:szCs w:val="24"/>
        </w:rPr>
        <w:t>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14:paraId="00000031" w14:textId="77777777" w:rsidR="00DE3615" w:rsidRDefault="00996E0B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Участники самостоятельно несут вс</w:t>
      </w:r>
      <w:r>
        <w:rPr>
          <w:sz w:val="24"/>
          <w:szCs w:val="24"/>
        </w:rPr>
        <w:t>е расходы, связанные с участием в процедуре отбора,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</w:t>
      </w:r>
    </w:p>
    <w:p w14:paraId="00000032" w14:textId="77777777" w:rsidR="00DE3615" w:rsidRDefault="00996E0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Правовая основа опен-колла</w:t>
      </w:r>
    </w:p>
    <w:p w14:paraId="00000033" w14:textId="77777777" w:rsidR="00DE3615" w:rsidRDefault="00996E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4" w14:textId="77777777" w:rsidR="00DE3615" w:rsidRDefault="00996E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</w:t>
      </w:r>
      <w:r>
        <w:rPr>
          <w:sz w:val="24"/>
          <w:szCs w:val="24"/>
        </w:rPr>
        <w:t>ий, предусмотренных указанными нормами.</w:t>
      </w:r>
    </w:p>
    <w:p w14:paraId="00000035" w14:textId="77777777" w:rsidR="00DE3615" w:rsidRDefault="00996E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6" w14:textId="77777777" w:rsidR="00DE3615" w:rsidRDefault="00996E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</w:t>
      </w:r>
      <w:r>
        <w:rPr>
          <w:sz w:val="24"/>
          <w:szCs w:val="24"/>
        </w:rPr>
        <w:t>.</w:t>
      </w:r>
    </w:p>
    <w:p w14:paraId="00000037" w14:textId="77777777" w:rsidR="00DE3615" w:rsidRDefault="00DE3615">
      <w:pPr>
        <w:spacing w:line="240" w:lineRule="auto"/>
        <w:rPr>
          <w:sz w:val="24"/>
          <w:szCs w:val="24"/>
        </w:rPr>
      </w:pPr>
    </w:p>
    <w:sectPr w:rsidR="00DE361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. R." w:date="2023-05-26T09:34:00Z" w:initials="">
    <w:p w14:paraId="00000038" w14:textId="77777777" w:rsidR="00DE3615" w:rsidRDefault="00996E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уточним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3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15"/>
    <w:rsid w:val="00996E0B"/>
    <w:rsid w:val="00D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8F2C"/>
  <w15:docId w15:val="{59866086-28AF-4D32-A714-2CD2B92D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ioncalls@v-a-c.org" TargetMode="Externa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hyperlink" Target="mailto:mediationcalls@v-a-c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-a-c.org/ges2/ex-from-out-without-open-cal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Grigoriev</cp:lastModifiedBy>
  <cp:revision>2</cp:revision>
  <dcterms:created xsi:type="dcterms:W3CDTF">2023-06-13T12:19:00Z</dcterms:created>
  <dcterms:modified xsi:type="dcterms:W3CDTF">2023-06-13T12:20:00Z</dcterms:modified>
</cp:coreProperties>
</file>