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ind w:firstLine="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Заявка на участие в опен-колле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ind w:left="0" w:right="2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я, ________________________________________________ (далее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Участник),</w:t>
      </w:r>
    </w:p>
    <w:p w:rsidR="00000000" w:rsidDel="00000000" w:rsidP="00000000" w:rsidRDefault="00000000" w:rsidRPr="00000000" w14:paraId="00000006">
      <w:pPr>
        <w:spacing w:line="276" w:lineRule="auto"/>
        <w:ind w:right="28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  <w:tab/>
        <w:tab/>
        <w:t xml:space="preserve">          (фамилия, имя, отчество, дд.мм.гг рождения)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2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ыражаю свое согласие на участие в опен-колле, проводимом частным учреждением культуры «Музей «Виктория – Искусство быть Современным», адрес места 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8">
      <w:pPr>
        <w:spacing w:line="276" w:lineRule="auto"/>
        <w:ind w:right="2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ознакомился (-лась) с Правилами о проведении опен-колла для реализации проекта «Кружок „Исследуя сообщество глухих“», размещенными Организатором по адресу в информационно-телекоммуникационной сети Интернет https://v-a-c.org/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Также подтверждаю, что представленный в составе настоящей Заявки на рассмотрение Организатора видеофайл является результатом собственного труда и не содержит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C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год рождения и возраст, сведения о роде деятельности, достижениях и особенностях слухового восприятия, место учебы/работы, уровень владения жестовым языком),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https://v-a-c.org/ges2/researching-the-deaf-community-23-24-open-call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его аккаунтах в социальных сетях и иных аналогичных источниках информационных партнеров Организатора. </w:t>
      </w:r>
    </w:p>
    <w:p w:rsidR="00000000" w:rsidDel="00000000" w:rsidP="00000000" w:rsidRDefault="00000000" w:rsidRPr="00000000" w14:paraId="0000000E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случае возникновения непредвиденных обстоятельств, исключающих возможность моего участия в Проекте,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10">
      <w:pPr>
        <w:spacing w:line="276" w:lineRule="auto"/>
        <w:ind w:right="2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в Анкете Участника (заполняется по форме на сайте Организатора),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 </w:t>
      </w:r>
    </w:p>
    <w:p w:rsidR="00000000" w:rsidDel="00000000" w:rsidP="00000000" w:rsidRDefault="00000000" w:rsidRPr="00000000" w14:paraId="00000012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 </w:t>
      </w:r>
    </w:p>
    <w:p w:rsidR="00000000" w:rsidDel="00000000" w:rsidP="00000000" w:rsidRDefault="00000000" w:rsidRPr="00000000" w14:paraId="00000014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6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Неотъемлемой частью Заявки является видеофайл.</w:t>
      </w:r>
    </w:p>
    <w:p w:rsidR="00000000" w:rsidDel="00000000" w:rsidP="00000000" w:rsidRDefault="00000000" w:rsidRPr="00000000" w14:paraId="00000018">
      <w:pPr>
        <w:spacing w:line="276" w:lineRule="auto"/>
        <w:ind w:right="280"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_________________                    Подпись ____________ (___________________________)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(И. О. Фамилия)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researching-the-deaf-community-23-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