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родителя (законного представителя)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участие несовершеннолетнего в проекте Дома культуры «ГЭС-2»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 на обработку персональных данных несовершеннолетнего</w:t>
      </w:r>
    </w:p>
    <w:p w:rsidR="00000000" w:rsidDel="00000000" w:rsidP="00000000" w:rsidRDefault="00000000" w:rsidRPr="00000000" w14:paraId="00000005">
      <w:pPr>
        <w:spacing w:line="276" w:lineRule="auto"/>
        <w:ind w:firstLine="70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line="276" w:lineRule="auto"/>
        <w:ind w:firstLine="70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(казываются фамилия, имя, отчество полностью)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 серии ________ номер ________________, кем и когда выдан ___________________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код подразделения ____________, проживающий/ая по адресу: __________________________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адрес регистрации по месту жительства)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контактный номер телефона)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даю согласие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(ЧУК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«Музей «Виктория – Искусство быть Современным»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119072, г. Москва, вн. тер. г. муниципальный округ Якиманка, Болотная наб., д. 15, ОГРН 1187700010871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участие в проекте Дома культуры «ГЭС-2» под названием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«Кружок „Исследуя сообщество глухих“»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(далее также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Проект) моего/моей: 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(указывается: сына/дочери, фамилия, имя, отчество несовершеннолетнего/ей, полностью)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рождения: ______________________, проживающего/ей по адресу: _________________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_______________________________________________________________________________.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адрес регистрации несовершеннолетнего по месту жительства)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Проект является ориентированной на глухих, слабослышащих и слышащих участников в возрасте 14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25 лет программой Дома культуры «ГЭС-2». Участники кружка «Исследуя сообщество глухих» вместе с наставниками будут изучать, что значит сегодня быть глухим, как выстроено и из чего состоит сообщество, как формируется идентичность его представителей. </w:t>
      </w:r>
    </w:p>
    <w:p w:rsidR="00000000" w:rsidDel="00000000" w:rsidP="00000000" w:rsidRDefault="00000000" w:rsidRPr="00000000" w14:paraId="0000001B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Программа кружка включает в себя теоретические и практические занятия. В рамках теоретического блока участники узнают об истории становления сообщества глухих, поговорят про развитие русского жестового языка и культуру глухих. Второй блок будет посвящен основам проведения социологических исследований и тому, как их проводить. Эмпирический блок программы состоит из нескольких частей, каждая из которых включает в себя ридинг-семинар по обсуждению ключевых текстов о культуре глухих, встречу с представителями сообщества для того, чтобы самостоятельно задать вопросы по заранее подготовленным гайдам, и групповые обсуждения выводов. </w:t>
      </w:r>
    </w:p>
    <w:p w:rsidR="00000000" w:rsidDel="00000000" w:rsidP="00000000" w:rsidRDefault="00000000" w:rsidRPr="00000000" w14:paraId="0000001C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 число наставников войдут исследователи культуры глухих, историки, социологи, практикующие исследователи и представители сообщества.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Результатом участия в кружке станет выступление с докладом по исследуемой тематике на конференции «Что значит быть глухим? Новые вызовы для сообщества» в Доме культуры «ГЭС-2». Участники представят свои исследования, а также смогут обсудить результаты своей работы с экспертами из числа представителей сообщества глухих и специалистов, работающих в сфере культуры и образования.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в соответствии с Федеральным законом от 27.07.2006 № 152-ФЗ «О персональных данных» предоставляю частному учреждению культуры «Музей «Виктория – Искусство быть Современным» согласие на обработку Персональных данных несовершеннолетнего, указанных в настоящем согласии, исключительно с целью участия в Проекте. </w:t>
      </w:r>
    </w:p>
    <w:p w:rsidR="00000000" w:rsidDel="00000000" w:rsidP="00000000" w:rsidRDefault="00000000" w:rsidRPr="00000000" w14:paraId="00000020">
      <w:pPr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Давая это согласие, я действую добровольно и в интересах несовершеннолетнего. Обработку допускается осуществлять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21">
      <w:pPr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22">
      <w:pPr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соглашаюсь с тем, что Учреждение может упоминать Персональные данные несовершеннолетнего (фамилию, имя, отчество, год рождения и возраст, сведения о роде деятельности, достижениях и особенностях слухового восприятия, место учебы, уровень владения жестовым языком), а также использовать изображения (как предоставленные несовершеннолетним самостоятельно, так и сделанные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https://v-a-c.org/ges2/researching-the-deaf-community-23-24-open-call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аккаунтах Учреждения в социальных сетях, на сайте информационных партнеров в целях анонсирования Проекта.</w:t>
      </w:r>
    </w:p>
    <w:p w:rsidR="00000000" w:rsidDel="00000000" w:rsidP="00000000" w:rsidRDefault="00000000" w:rsidRPr="00000000" w14:paraId="00000023">
      <w:pPr>
        <w:spacing w:after="100" w:line="250.9090690909091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Даю согласие на осуществление любых действий в отношении фото- и видеосъемки несовершеннолетнего, его творческой деятельности в рамках Проекта, с учетом чести, достоинства, прав и интересов несовершеннолетнего, в целях распространения информации о Проекте и популяризации деятельности Организатора.</w:t>
      </w:r>
    </w:p>
    <w:p w:rsidR="00000000" w:rsidDel="00000000" w:rsidP="00000000" w:rsidRDefault="00000000" w:rsidRPr="00000000" w14:paraId="00000024">
      <w:pPr>
        <w:spacing w:after="100" w:line="250.9090690909091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Осведомлен, что Организатор не несет ответственности за личные вещи ребенка, которые могут быть повреждены во время присутствия в Доме культуры «ГЭС-2». 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Данное согласие действует до завершения Проекта или до момента отзыва его мной по письменному заявлению. Отзыв данного согласия может быть осуществлен в любое время на основании моего письменного заявления.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_________________                    Подпись ____________ (___________________________)</w:t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(И. О. Фамилия)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researching-the-deaf-community-23-24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