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9034E" w:rsidRDefault="00197269">
      <w:pPr>
        <w:pStyle w:val="1"/>
        <w:keepNext w:val="0"/>
        <w:keepLines w:val="0"/>
        <w:spacing w:line="240" w:lineRule="auto"/>
        <w:jc w:val="center"/>
      </w:pPr>
      <w:bookmarkStart w:id="0" w:name="_wcx21pd5a56z" w:colFirst="0" w:colLast="0"/>
      <w:bookmarkEnd w:id="0"/>
      <w:r>
        <w:t xml:space="preserve">Правила проведения </w:t>
      </w:r>
      <w:proofErr w:type="spellStart"/>
      <w:r>
        <w:t>опен-колла</w:t>
      </w:r>
      <w:proofErr w:type="spellEnd"/>
    </w:p>
    <w:p w14:paraId="00000002" w14:textId="77777777" w:rsidR="00B9034E" w:rsidRDefault="00197269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Предмет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опен-колла</w:t>
      </w:r>
      <w:proofErr w:type="spellEnd"/>
    </w:p>
    <w:p w14:paraId="00000003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Предметом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является выбор 15 (пятнадцати) Участников для реализации проекта «Пеан» (далее также Проект).</w:t>
      </w:r>
    </w:p>
    <w:p w14:paraId="00000004" w14:textId="77777777" w:rsidR="00B9034E" w:rsidRDefault="0019726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Вокально-пластическая лаборатория «Пеан» состоит из восьми занятий для подростков и молодых взрослых, которые хотели бы научиться работать со своим голосом, выражать эмоции через пение, свободно двигаться, сочинять мелодии, работать в команде и прежде всего перестать стесняться. Вместе с ведущими Участники лаборатории придумают концепцию </w:t>
      </w:r>
      <w:proofErr w:type="spellStart"/>
      <w:r>
        <w:rPr>
          <w:rFonts w:ascii="Calibri" w:eastAsia="Calibri" w:hAnsi="Calibri" w:cs="Calibri"/>
          <w:sz w:val="24"/>
          <w:szCs w:val="24"/>
        </w:rPr>
        <w:t>перформанса</w:t>
      </w:r>
      <w:proofErr w:type="spellEnd"/>
      <w:r>
        <w:rPr>
          <w:rFonts w:ascii="Calibri" w:eastAsia="Calibri" w:hAnsi="Calibri" w:cs="Calibri"/>
          <w:sz w:val="24"/>
          <w:szCs w:val="24"/>
        </w:rPr>
        <w:t>, который смогут увидеть все посетители Дома культуры «ГЭС-2» 28 августа.</w:t>
      </w:r>
    </w:p>
    <w:p w14:paraId="00000005" w14:textId="77777777" w:rsidR="00B9034E" w:rsidRDefault="0019726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6" w14:textId="77777777" w:rsidR="00B9034E" w:rsidRDefault="0019726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Программа состоит из восьми теоретических и практических занятий и финального </w:t>
      </w:r>
      <w:proofErr w:type="spellStart"/>
      <w:r>
        <w:rPr>
          <w:rFonts w:ascii="Calibri" w:eastAsia="Calibri" w:hAnsi="Calibri" w:cs="Calibri"/>
          <w:sz w:val="24"/>
          <w:szCs w:val="24"/>
        </w:rPr>
        <w:t>перформанса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(с 22 по 26 августа 2022 года с 12:00 до 17:00 или 18:30 в соответствии с расписанием на сайте и 27–28 августа, время уточняется). Программа рассчитана на подростков 12–16 лет с любым уровнем подготовки, интересующихся пением, и пройдет под руководством певицы и музыканта Саши Виноградовой, художницы Маши </w:t>
      </w:r>
      <w:proofErr w:type="spellStart"/>
      <w:r>
        <w:rPr>
          <w:rFonts w:ascii="Calibri" w:eastAsia="Calibri" w:hAnsi="Calibri" w:cs="Calibri"/>
          <w:sz w:val="24"/>
          <w:szCs w:val="24"/>
        </w:rPr>
        <w:t>Сомик</w:t>
      </w:r>
      <w:proofErr w:type="spellEnd"/>
      <w:r>
        <w:rPr>
          <w:rFonts w:ascii="Calibri" w:eastAsia="Calibri" w:hAnsi="Calibri" w:cs="Calibri"/>
          <w:sz w:val="24"/>
          <w:szCs w:val="24"/>
        </w:rPr>
        <w:t>, а также куратора детских и семейных программ Дома культуры «ГЭС-2» Полины Зотовой.</w:t>
      </w:r>
    </w:p>
    <w:p w14:paraId="00000007" w14:textId="77777777" w:rsidR="00B9034E" w:rsidRDefault="0019726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8" w14:textId="77777777" w:rsidR="00B9034E" w:rsidRDefault="0019726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Сведения об Организаторе</w:t>
      </w:r>
    </w:p>
    <w:p w14:paraId="00000009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Частное учреждение культуры «Музей «Виктория — Искусство быть Современным», адрес местонахождения: 119072, г. Москва, </w:t>
      </w:r>
      <w:proofErr w:type="spellStart"/>
      <w:r>
        <w:rPr>
          <w:rFonts w:ascii="Calibri" w:eastAsia="Calibri" w:hAnsi="Calibri" w:cs="Calibri"/>
          <w:sz w:val="24"/>
          <w:szCs w:val="24"/>
        </w:rPr>
        <w:t>вн</w:t>
      </w:r>
      <w:proofErr w:type="spellEnd"/>
      <w:r>
        <w:rPr>
          <w:rFonts w:ascii="Calibri" w:eastAsia="Calibri" w:hAnsi="Calibri" w:cs="Calibri"/>
          <w:sz w:val="24"/>
          <w:szCs w:val="24"/>
        </w:rPr>
        <w:t>. тер. г. муниципальный округ Якиманка, Болотная наб., д. 15, ОГРН 1187700010871.</w:t>
      </w:r>
    </w:p>
    <w:p w14:paraId="0000000A" w14:textId="77777777" w:rsidR="00B9034E" w:rsidRDefault="00197269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Порядок размещения информации об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опен-колле</w:t>
      </w:r>
      <w:proofErr w:type="spellEnd"/>
    </w:p>
    <w:p w14:paraId="0000000B" w14:textId="4E345E9D" w:rsidR="00B9034E" w:rsidRPr="00197269" w:rsidRDefault="00197269">
      <w:pPr>
        <w:spacing w:before="240" w:after="240"/>
      </w:pPr>
      <w:r>
        <w:rPr>
          <w:rFonts w:ascii="Calibri" w:eastAsia="Calibri" w:hAnsi="Calibri" w:cs="Calibri"/>
          <w:sz w:val="24"/>
          <w:szCs w:val="24"/>
        </w:rPr>
        <w:t xml:space="preserve">Информация об условиях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размещается на сайте Организатора в сети Интернет по адресу: </w:t>
      </w:r>
      <w:hyperlink r:id="rId4" w:history="1">
        <w:r w:rsidRPr="00197269">
          <w:rPr>
            <w:rStyle w:val="a5"/>
            <w:rFonts w:ascii="Calibri" w:eastAsia="Calibri" w:hAnsi="Calibri" w:cs="Calibri"/>
            <w:sz w:val="24"/>
            <w:szCs w:val="24"/>
          </w:rPr>
          <w:t>https://v-a-c.org/ru/ges2/pean-choir-lab-for-teenagers-open-call</w:t>
        </w:r>
      </w:hyperlink>
      <w:r>
        <w:rPr>
          <w:rFonts w:ascii="Calibri" w:eastAsia="Calibri" w:hAnsi="Calibri" w:cs="Calibri"/>
          <w:sz w:val="24"/>
          <w:szCs w:val="24"/>
        </w:rPr>
        <w:t>​​(далее — Официальный сайт).</w:t>
      </w:r>
    </w:p>
    <w:p w14:paraId="0000000C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Настоящие Правила, результаты проведения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>, а также иная информация, связанная с его проведением, доступна Участникам на сайте Организатора.</w:t>
      </w:r>
    </w:p>
    <w:p w14:paraId="0000000D" w14:textId="77777777" w:rsidR="00B9034E" w:rsidRDefault="0019726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Все запросы и обращения, связанные с проведением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Участники могут направлять Организатору по электронной почте </w:t>
      </w:r>
      <w:r>
        <w:rPr>
          <w:rFonts w:ascii="Calibri" w:eastAsia="Calibri" w:hAnsi="Calibri" w:cs="Calibri"/>
          <w:color w:val="0000FF"/>
          <w:sz w:val="24"/>
          <w:szCs w:val="24"/>
        </w:rPr>
        <w:t>pean@v-a-c.org</w:t>
      </w:r>
      <w:r>
        <w:rPr>
          <w:rFonts w:ascii="Calibri" w:eastAsia="Calibri" w:hAnsi="Calibri" w:cs="Calibri"/>
          <w:sz w:val="24"/>
          <w:szCs w:val="24"/>
        </w:rPr>
        <w:t>, тема письма «Пеан».</w:t>
      </w:r>
    </w:p>
    <w:p w14:paraId="0000000E" w14:textId="77777777" w:rsidR="00B9034E" w:rsidRDefault="00197269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Этапы и сроки проведения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опен-колла</w:t>
      </w:r>
      <w:proofErr w:type="spellEnd"/>
    </w:p>
    <w:p w14:paraId="0000000F" w14:textId="1CFDE3BC" w:rsidR="00B9034E" w:rsidRDefault="0019726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Этап подачи заявок Участниками — с 8 по 1</w:t>
      </w:r>
      <w:r w:rsidR="00AF3123">
        <w:rPr>
          <w:rFonts w:ascii="Calibri" w:eastAsia="Calibri" w:hAnsi="Calibri" w:cs="Calibri"/>
          <w:sz w:val="24"/>
          <w:szCs w:val="24"/>
          <w:lang w:val="ru-RU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 августа 2022 года.</w:t>
      </w:r>
    </w:p>
    <w:p w14:paraId="00000010" w14:textId="633C82BA" w:rsidR="00B9034E" w:rsidRDefault="0019726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Этап рассмотрения и оценки заявок Участников — </w:t>
      </w:r>
      <w:r w:rsidR="00AF3123">
        <w:rPr>
          <w:rFonts w:ascii="Calibri" w:eastAsia="Calibri" w:hAnsi="Calibri" w:cs="Calibri"/>
          <w:sz w:val="24"/>
          <w:szCs w:val="24"/>
          <w:lang w:val="ru-RU"/>
        </w:rPr>
        <w:t>20</w:t>
      </w:r>
      <w:r>
        <w:rPr>
          <w:rFonts w:ascii="Calibri" w:eastAsia="Calibri" w:hAnsi="Calibri" w:cs="Calibri"/>
          <w:sz w:val="24"/>
          <w:szCs w:val="24"/>
        </w:rPr>
        <w:t xml:space="preserve"> августа 2022 года.</w:t>
      </w:r>
    </w:p>
    <w:p w14:paraId="00000011" w14:textId="46865239" w:rsidR="00B9034E" w:rsidRDefault="0019726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Подведение итогов и определение списка Участников — </w:t>
      </w:r>
      <w:r w:rsidR="00AF3123">
        <w:rPr>
          <w:rFonts w:ascii="Calibri" w:eastAsia="Calibri" w:hAnsi="Calibri" w:cs="Calibri"/>
          <w:sz w:val="24"/>
          <w:szCs w:val="24"/>
          <w:lang w:val="ru-RU"/>
        </w:rPr>
        <w:t>20</w:t>
      </w:r>
      <w:r>
        <w:rPr>
          <w:rFonts w:ascii="Calibri" w:eastAsia="Calibri" w:hAnsi="Calibri" w:cs="Calibri"/>
          <w:sz w:val="24"/>
          <w:szCs w:val="24"/>
        </w:rPr>
        <w:t xml:space="preserve"> августа 2022 года.</w:t>
      </w:r>
    </w:p>
    <w:p w14:paraId="00000012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Организатор обращает внимание, что заявки на участие, направленные позднее указанной даты окончания подачи заявок, не рассматриваются.</w:t>
      </w:r>
    </w:p>
    <w:p w14:paraId="00000013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Организатор, в зависимости от количества поданных заявок, оставляет за собой право изменить продолжительность отдельных этапов и/или срок подведения итогов, </w:t>
      </w:r>
      <w:proofErr w:type="gramStart"/>
      <w:r>
        <w:rPr>
          <w:rFonts w:ascii="Calibri" w:eastAsia="Calibri" w:hAnsi="Calibri" w:cs="Calibri"/>
          <w:sz w:val="24"/>
          <w:szCs w:val="24"/>
        </w:rPr>
        <w:t>информация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о чем должна быть размещена на сайте Организатора.</w:t>
      </w:r>
    </w:p>
    <w:p w14:paraId="00000014" w14:textId="77777777" w:rsidR="00B9034E" w:rsidRDefault="00197269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Требования к Участникам</w:t>
      </w:r>
    </w:p>
    <w:p w14:paraId="00000015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Участником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может быть </w:t>
      </w:r>
      <w:r>
        <w:rPr>
          <w:rFonts w:ascii="Calibri" w:eastAsia="Calibri" w:hAnsi="Calibri" w:cs="Calibri"/>
          <w:sz w:val="24"/>
          <w:szCs w:val="24"/>
          <w:highlight w:val="white"/>
        </w:rPr>
        <w:t>гражданин РФ</w:t>
      </w:r>
      <w:r>
        <w:rPr>
          <w:rFonts w:ascii="Calibri" w:eastAsia="Calibri" w:hAnsi="Calibri" w:cs="Calibri"/>
          <w:sz w:val="24"/>
          <w:szCs w:val="24"/>
        </w:rPr>
        <w:t xml:space="preserve"> в возрасте от 12 до 16 лет, постоянно проживающий в г. Москве, представивший письменное согласие своего родителя/усыновителя/попечителя (далее — законный представитель) на участие Участника в Проекте и готовый посещать все дни проведения Проекта (с 22 по 26 августа 2022 года с 12:00 до 17:00 или 18:30 в соответствии с расписанием на сайте и 27–28 августа, время уточняется).</w:t>
      </w:r>
    </w:p>
    <w:p w14:paraId="00000016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Организатор вправе отказать в участии в Проекте потенциальному Участнику, если будет установлено, что предоставлены недостоверные сведения в составе анкеты и/или согласии.</w:t>
      </w:r>
    </w:p>
    <w:p w14:paraId="00000017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Все расходы на участие в Проекте, включая проезд в г. Москве, законные представители Участников несут самостоятельно.</w:t>
      </w:r>
    </w:p>
    <w:p w14:paraId="00000018" w14:textId="77777777" w:rsidR="00B9034E" w:rsidRDefault="00197269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Порядок оформления и подачи заявок</w:t>
      </w:r>
    </w:p>
    <w:p w14:paraId="00000019" w14:textId="511E0646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Для участия в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Участнику необходимо в срок не позднее </w:t>
      </w:r>
      <w:r w:rsidR="00AF3123">
        <w:rPr>
          <w:rFonts w:ascii="Calibri" w:eastAsia="Calibri" w:hAnsi="Calibri" w:cs="Calibri"/>
          <w:sz w:val="24"/>
          <w:szCs w:val="24"/>
          <w:lang w:val="ru-RU"/>
        </w:rPr>
        <w:t>19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 xml:space="preserve"> августа 2022 года 23:59 по московскому времени включительно:</w:t>
      </w:r>
    </w:p>
    <w:p w14:paraId="0000001A" w14:textId="77777777" w:rsidR="00B9034E" w:rsidRDefault="00197269">
      <w:pPr>
        <w:spacing w:before="240" w:after="240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</w:t>
      </w:r>
      <w:r>
        <w:rPr>
          <w:rFonts w:ascii="Calibri" w:eastAsia="Calibri" w:hAnsi="Calibri" w:cs="Calibri"/>
          <w:sz w:val="24"/>
          <w:szCs w:val="24"/>
        </w:rPr>
        <w:tab/>
        <w:t>составить мотивационное письмо, в котором будут указаны ФИО, возраст и контактный телефон Участника, а также рассказ о себе, своих интересах и о том, почему он или она хотели бы присоединиться к Проекту;</w:t>
      </w:r>
    </w:p>
    <w:p w14:paraId="0000001B" w14:textId="77777777" w:rsidR="00B9034E" w:rsidRDefault="00197269">
      <w:pPr>
        <w:spacing w:before="240" w:after="240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</w:t>
      </w:r>
      <w:r>
        <w:rPr>
          <w:rFonts w:ascii="Calibri" w:eastAsia="Calibri" w:hAnsi="Calibri" w:cs="Calibri"/>
          <w:sz w:val="24"/>
          <w:szCs w:val="24"/>
        </w:rPr>
        <w:tab/>
        <w:t xml:space="preserve">направить согласие законного представителя Участника (составляется по форме, доступной для скачивания по ссылке на странице Проекта) в отсканированном виде в формате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pdf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или в виде четкой фотографии формата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jpeg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с графическим отображением подписи законного представителя Участника по адресу электронной почты: pean@v-a-c.org, тема письма «Пеан».</w:t>
      </w:r>
    </w:p>
    <w:p w14:paraId="0000001C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Представленное Участниками в составе заявки видео должно являться результатом собственного труда Участника и не должно содержать незаконных заимствований и/или результатов интеллектуальной деятельности третьих лиц.</w:t>
      </w:r>
    </w:p>
    <w:p w14:paraId="0000001D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Законные представители Участников, признанных победителями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должны предоставить Организатору Проекта оригинал </w:t>
      </w:r>
      <w:r>
        <w:rPr>
          <w:rFonts w:ascii="Calibri" w:eastAsia="Calibri" w:hAnsi="Calibri" w:cs="Calibri"/>
          <w:b/>
          <w:sz w:val="24"/>
          <w:szCs w:val="24"/>
        </w:rPr>
        <w:t>медицинской справки о состоянии здоровья ребенка</w:t>
      </w:r>
      <w:r>
        <w:rPr>
          <w:rFonts w:ascii="Calibri" w:eastAsia="Calibri" w:hAnsi="Calibri" w:cs="Calibri"/>
          <w:sz w:val="24"/>
          <w:szCs w:val="24"/>
        </w:rPr>
        <w:t>, выданной медицинской организацией.</w:t>
      </w:r>
    </w:p>
    <w:p w14:paraId="0000001E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Организатор обеспечивает защищенность условий поданных документов и ограничивает доступ к содержащейся в них информации для третьих лиц, 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 условиям поданных заявок, и не предоставлять их третьим лицам, если на это не было получено предварительное согласие Участника Проекта.</w:t>
      </w:r>
    </w:p>
    <w:p w14:paraId="0000001F" w14:textId="77777777" w:rsidR="00B9034E" w:rsidRDefault="00197269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Порядок рассмотрения заявок</w:t>
      </w:r>
    </w:p>
    <w:p w14:paraId="00000020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Выбор потенциальных Участников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осуществляется куратором детских и семейных программ Дома культуры «ГЭС-2» и ведущими Проекта.</w:t>
      </w:r>
    </w:p>
    <w:p w14:paraId="00000021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 компетенции куратора школьных программ Дома культуры «ГЭС-2» и ведущих Проекта находится рассмотрение поступивших заявок потенциальных Участников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(победителей), а также совершение иных действий, предусмотренных настоящими Правилами.</w:t>
      </w:r>
    </w:p>
    <w:p w14:paraId="00000022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Организатор вправе отказать в принятии заявки в следующих случаях: форма согласия изменена без согласования с Организатором, Участник не соответствует установленным требованиям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Организатор вправе размещать обобщенные сведения о ходе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и не несет обязанности по информированию Участников о статусе рассмотрения их заявок.</w:t>
      </w:r>
    </w:p>
    <w:p w14:paraId="00000023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ходе рассмотрения заявок Организатор имеет право запросить у Участников дополнительные сведения и разъяснения поданных заявок. Представители Организатора вправе проводить интервью с будущими Участниками по вопросам анкеты. Дата, время и формат проведения интервью согласовываются индивидуально.</w:t>
      </w:r>
    </w:p>
    <w:p w14:paraId="00000024" w14:textId="77777777" w:rsidR="00B9034E" w:rsidRDefault="00197269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Критерии оценки заявок и порядок определения победителей</w:t>
      </w:r>
    </w:p>
    <w:p w14:paraId="00000025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Оценка заявок Участников, претендующих на участие в Проекте, будет осуществляться на основе следующих критериев:</w:t>
      </w:r>
    </w:p>
    <w:p w14:paraId="00000026" w14:textId="77777777" w:rsidR="00B9034E" w:rsidRDefault="00197269">
      <w:pPr>
        <w:spacing w:before="240" w:after="240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</w:t>
      </w:r>
      <w:r>
        <w:rPr>
          <w:rFonts w:ascii="Calibri" w:eastAsia="Calibri" w:hAnsi="Calibri" w:cs="Calibri"/>
          <w:sz w:val="24"/>
          <w:szCs w:val="24"/>
        </w:rPr>
        <w:tab/>
        <w:t>критерий А: мотивация Участника,</w:t>
      </w:r>
    </w:p>
    <w:p w14:paraId="00000027" w14:textId="77777777" w:rsidR="00B9034E" w:rsidRDefault="00197269">
      <w:pPr>
        <w:spacing w:before="240" w:after="240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· </w:t>
      </w:r>
      <w:r>
        <w:rPr>
          <w:rFonts w:ascii="Calibri" w:eastAsia="Calibri" w:hAnsi="Calibri" w:cs="Calibri"/>
          <w:sz w:val="24"/>
          <w:szCs w:val="24"/>
        </w:rPr>
        <w:tab/>
        <w:t>критерий Б: понимание сути Проекта.</w:t>
      </w:r>
    </w:p>
    <w:p w14:paraId="00000028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Победителями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будут признаны Участники, прошедшие отбор.</w:t>
      </w:r>
    </w:p>
    <w:p w14:paraId="00000029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Информация об итогах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>, а также об Участниках, признанных победителями (фамилия, имя, отчество, возраст, населенный пункт места жительства), будет доведена до сведения Участников лично с помощью телефонной связи или по адресу электронной почты. Организатор вправе разместить имена Участников заявки на сайте Организатора и в социальных сетях Организатора при публикации сведений о победителях.</w:t>
      </w:r>
    </w:p>
    <w:p w14:paraId="0000002A" w14:textId="77777777" w:rsidR="00B9034E" w:rsidRDefault="00197269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Изменение или отмена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опен-колла</w:t>
      </w:r>
      <w:proofErr w:type="spellEnd"/>
    </w:p>
    <w:p w14:paraId="0000002B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Организатор вправе принять решение о внесении изменений в настоящие Правила в любое время проведения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>. Любые изменения, вносимые в настоящие Правила, являются их неотъемлемой частью. Организатор в случае изменения размещает новую версию Правил на своем сайте.</w:t>
      </w:r>
    </w:p>
    <w:p w14:paraId="0000002C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Организатор вправе отменить проведение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в любое время его проведения.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 своем сайте.</w:t>
      </w:r>
    </w:p>
    <w:p w14:paraId="0000002D" w14:textId="77777777" w:rsidR="00B9034E" w:rsidRDefault="0019726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Законные представители Участников самостоятельно несут все расходы, связанные с участием в процедуре отбора, в том числе с подготовкой и предоставлением заявки и иной документации, а Организатор не несет никаких обязательств по этим расходам независимо от итогов </w:t>
      </w:r>
      <w:proofErr w:type="spellStart"/>
      <w:r>
        <w:rPr>
          <w:rFonts w:ascii="Calibri" w:eastAsia="Calibri" w:hAnsi="Calibri" w:cs="Calibri"/>
          <w:sz w:val="24"/>
          <w:szCs w:val="24"/>
        </w:rPr>
        <w:t>опен-колла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2E" w14:textId="77777777" w:rsidR="00B9034E" w:rsidRDefault="0019726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Правовая основа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опен-колла</w:t>
      </w:r>
      <w:proofErr w:type="spellEnd"/>
    </w:p>
    <w:p w14:paraId="0000002F" w14:textId="77777777" w:rsidR="00B9034E" w:rsidRDefault="0019726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0" w14:textId="77777777" w:rsidR="00B9034E" w:rsidRDefault="00197269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Опен-колл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влечет возникновения гражданско-правовых последствий, предусмотренных указанными нормами.</w:t>
      </w:r>
    </w:p>
    <w:p w14:paraId="00000031" w14:textId="77777777" w:rsidR="00B9034E" w:rsidRDefault="0019726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2" w14:textId="77777777" w:rsidR="00B9034E" w:rsidRDefault="00197269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Опен-колл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не накладывает на Организатора обязательств по заключению договора с лицом, признанным победителем. Настоящие Правила не являются офертой и должны рассматриваться Участниками как приглашение к переговорам.</w:t>
      </w:r>
    </w:p>
    <w:p w14:paraId="00000033" w14:textId="77777777" w:rsidR="00B9034E" w:rsidRDefault="0019726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4" w14:textId="77777777" w:rsidR="00B9034E" w:rsidRDefault="00B9034E"/>
    <w:sectPr w:rsidR="00B903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4E"/>
    <w:rsid w:val="00197269"/>
    <w:rsid w:val="00AF3123"/>
    <w:rsid w:val="00B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455F"/>
  <w15:docId w15:val="{D8C971DA-2947-44D3-B119-A524A46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97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-a-c.org/ru/ges2/pean-choir-lab-for-teenagers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Grigoriev</cp:lastModifiedBy>
  <cp:revision>3</cp:revision>
  <dcterms:created xsi:type="dcterms:W3CDTF">2022-08-03T13:51:00Z</dcterms:created>
  <dcterms:modified xsi:type="dcterms:W3CDTF">2022-08-17T09:15:00Z</dcterms:modified>
</cp:coreProperties>
</file>