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63B60" w:rsidRDefault="000E5DBC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СОГЛАСИЕ</w:t>
      </w:r>
    </w:p>
    <w:p w14:paraId="00000002" w14:textId="77777777" w:rsidR="00D63B60" w:rsidRDefault="000E5DBC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родителя (законного представителя)</w:t>
      </w:r>
    </w:p>
    <w:p w14:paraId="00000003" w14:textId="77777777" w:rsidR="00D63B60" w:rsidRDefault="000E5DBC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на участие несовершеннолетнего в проекте Дома культуры «ГЭС-2»</w:t>
      </w:r>
    </w:p>
    <w:p w14:paraId="00000004" w14:textId="77777777" w:rsidR="00D63B60" w:rsidRDefault="000E5DBC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«Пеан»</w:t>
      </w:r>
    </w:p>
    <w:p w14:paraId="00000005" w14:textId="77777777" w:rsidR="00D63B60" w:rsidRDefault="000E5DBC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и на обработку персональных данных несовершеннолетнего</w:t>
      </w:r>
    </w:p>
    <w:p w14:paraId="00000006" w14:textId="77777777" w:rsidR="00D63B60" w:rsidRDefault="000E5DBC">
      <w:pPr>
        <w:ind w:firstLine="7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7" w14:textId="77777777" w:rsidR="00D63B60" w:rsidRDefault="000E5DBC">
      <w:pPr>
        <w:spacing w:after="12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Я, ___________________________________________________________________, </w:t>
      </w:r>
      <w:r>
        <w:rPr>
          <w:rFonts w:ascii="Calibri" w:eastAsia="Calibri" w:hAnsi="Calibri" w:cs="Calibri"/>
          <w:i/>
          <w:sz w:val="24"/>
          <w:szCs w:val="24"/>
        </w:rPr>
        <w:t>(указываются фамилия, имя, отчество полностью)</w:t>
      </w:r>
    </w:p>
    <w:p w14:paraId="00000008" w14:textId="77777777" w:rsidR="00D63B60" w:rsidRDefault="000E5DBC">
      <w:pP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паспорт серии ________ номер ________________, кем и когда выдан ___________________________________________________________________________,</w:t>
      </w:r>
    </w:p>
    <w:p w14:paraId="00000009" w14:textId="77777777" w:rsidR="00D63B60" w:rsidRDefault="000E5DBC">
      <w:pP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код подразделения _____________, проживающий по адресу: ___________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________________________________________________________________,</w:t>
      </w:r>
    </w:p>
    <w:p w14:paraId="0000000A" w14:textId="77777777" w:rsidR="00D63B60" w:rsidRDefault="000E5DBC">
      <w:pPr>
        <w:jc w:val="center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(указывается адрес регистрации по месту жительства)</w:t>
      </w:r>
    </w:p>
    <w:p w14:paraId="0000000B" w14:textId="77777777" w:rsidR="00D63B60" w:rsidRDefault="000E5DBC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C" w14:textId="77777777" w:rsidR="00D63B60" w:rsidRDefault="000E5DBC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___________________________________________________________________________,</w:t>
      </w:r>
    </w:p>
    <w:p w14:paraId="0000000D" w14:textId="77777777" w:rsidR="00D63B60" w:rsidRDefault="000E5DBC">
      <w:pPr>
        <w:jc w:val="center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(указывается контактный номер телефона)</w:t>
      </w:r>
    </w:p>
    <w:p w14:paraId="0000000E" w14:textId="77777777" w:rsidR="00D63B60" w:rsidRDefault="000E5DBC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F" w14:textId="77777777" w:rsidR="00D63B60" w:rsidRDefault="000E5DBC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даю согласие </w:t>
      </w:r>
      <w:r>
        <w:rPr>
          <w:rFonts w:ascii="Calibri" w:eastAsia="Calibri" w:hAnsi="Calibri" w:cs="Calibri"/>
          <w:sz w:val="24"/>
          <w:szCs w:val="24"/>
          <w:u w:val="single"/>
        </w:rPr>
        <w:t>част</w:t>
      </w:r>
      <w:r>
        <w:rPr>
          <w:rFonts w:ascii="Calibri" w:eastAsia="Calibri" w:hAnsi="Calibri" w:cs="Calibri"/>
          <w:sz w:val="24"/>
          <w:szCs w:val="24"/>
          <w:u w:val="single"/>
        </w:rPr>
        <w:t>ному учреждению культуры «Музей «Виктория — Искусство быть Современным»</w:t>
      </w:r>
      <w:r>
        <w:rPr>
          <w:rFonts w:ascii="Calibri" w:eastAsia="Calibri" w:hAnsi="Calibri" w:cs="Calibri"/>
          <w:sz w:val="24"/>
          <w:szCs w:val="24"/>
        </w:rPr>
        <w:t xml:space="preserve"> (ЧУК </w:t>
      </w:r>
      <w:r>
        <w:rPr>
          <w:rFonts w:ascii="Calibri" w:eastAsia="Calibri" w:hAnsi="Calibri" w:cs="Calibri"/>
          <w:sz w:val="24"/>
          <w:szCs w:val="24"/>
          <w:u w:val="single"/>
        </w:rPr>
        <w:t>«Музей «Виктория — Искусство быть Современным»</w:t>
      </w:r>
      <w:r>
        <w:rPr>
          <w:rFonts w:ascii="Calibri" w:eastAsia="Calibri" w:hAnsi="Calibri" w:cs="Calibri"/>
          <w:sz w:val="24"/>
          <w:szCs w:val="24"/>
        </w:rPr>
        <w:t>), местонахождение: 119072, г. Москва, вн. тер. г. муниципальный округ Якиманка, Болотная наб., д. 15, ОГРН 1187700010871,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на участие</w:t>
      </w:r>
      <w:r>
        <w:rPr>
          <w:rFonts w:ascii="Calibri" w:eastAsia="Calibri" w:hAnsi="Calibri" w:cs="Calibri"/>
          <w:sz w:val="24"/>
          <w:szCs w:val="24"/>
        </w:rPr>
        <w:t xml:space="preserve"> в проекте Дома культуры «ГЭС-2» под названием «Пеан</w:t>
      </w:r>
      <w:r>
        <w:rPr>
          <w:rFonts w:ascii="Calibri" w:eastAsia="Calibri" w:hAnsi="Calibri" w:cs="Calibri"/>
          <w:sz w:val="24"/>
          <w:szCs w:val="24"/>
          <w:highlight w:val="white"/>
        </w:rPr>
        <w:t>»</w:t>
      </w:r>
      <w:r>
        <w:rPr>
          <w:rFonts w:ascii="Calibri" w:eastAsia="Calibri" w:hAnsi="Calibri" w:cs="Calibri"/>
          <w:sz w:val="24"/>
          <w:szCs w:val="24"/>
        </w:rPr>
        <w:t xml:space="preserve"> (далее также Проект) моего/моей:</w:t>
      </w:r>
    </w:p>
    <w:p w14:paraId="00000010" w14:textId="77777777" w:rsidR="00D63B60" w:rsidRDefault="000E5DBC">
      <w:pPr>
        <w:spacing w:after="200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___________________________________________________________________________, </w:t>
      </w:r>
      <w:r>
        <w:rPr>
          <w:rFonts w:ascii="Calibri" w:eastAsia="Calibri" w:hAnsi="Calibri" w:cs="Calibri"/>
          <w:i/>
          <w:sz w:val="24"/>
          <w:szCs w:val="24"/>
        </w:rPr>
        <w:t>(указывается: сына/дочери, фамилия, имя, отчество несовершеннолетнего, полностью)</w:t>
      </w:r>
    </w:p>
    <w:p w14:paraId="00000011" w14:textId="77777777" w:rsidR="00D63B60" w:rsidRDefault="000E5DBC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дата рожде</w:t>
      </w:r>
      <w:r>
        <w:rPr>
          <w:rFonts w:ascii="Calibri" w:eastAsia="Calibri" w:hAnsi="Calibri" w:cs="Calibri"/>
          <w:sz w:val="24"/>
          <w:szCs w:val="24"/>
        </w:rPr>
        <w:t>ния: _____________________, проживающего/-ей по адресу: ___________________________________________________________________________.</w:t>
      </w:r>
    </w:p>
    <w:p w14:paraId="00000012" w14:textId="77777777" w:rsidR="00D63B60" w:rsidRDefault="000E5DBC">
      <w:pPr>
        <w:jc w:val="center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(указывается адрес регистрации несовершеннолетнего по месту жительства)</w:t>
      </w:r>
    </w:p>
    <w:p w14:paraId="00000013" w14:textId="77777777" w:rsidR="00D63B60" w:rsidRDefault="000E5DBC">
      <w:pPr>
        <w:spacing w:after="200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00000014" w14:textId="77777777" w:rsidR="00D63B60" w:rsidRDefault="000E5DBC">
      <w:pPr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Вокально-пластическая лаборатория «Пеан» состоит </w:t>
      </w:r>
      <w:r>
        <w:rPr>
          <w:rFonts w:ascii="Calibri" w:eastAsia="Calibri" w:hAnsi="Calibri" w:cs="Calibri"/>
          <w:i/>
          <w:sz w:val="24"/>
          <w:szCs w:val="24"/>
        </w:rPr>
        <w:t>из восьми занятий для подростков и молодых взрослых, которые хотели бы научиться работать со своим голосом, выражать эмоции через пение, свободно двигаться, сочинять мелодии, работать в команде и прежде всего перестать стесняться. Вместе с ведущими Участни</w:t>
      </w:r>
      <w:r>
        <w:rPr>
          <w:rFonts w:ascii="Calibri" w:eastAsia="Calibri" w:hAnsi="Calibri" w:cs="Calibri"/>
          <w:i/>
          <w:sz w:val="24"/>
          <w:szCs w:val="24"/>
        </w:rPr>
        <w:t>ки лаборатории придумают концепцию перформанса, который смогут увидеть все посетители Дома культуры «ГЭС-2» 28 августа.</w:t>
      </w:r>
    </w:p>
    <w:p w14:paraId="00000015" w14:textId="77777777" w:rsidR="00D63B60" w:rsidRDefault="000E5DBC">
      <w:pPr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00000016" w14:textId="77777777" w:rsidR="00D63B60" w:rsidRDefault="000E5DBC">
      <w:pPr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lastRenderedPageBreak/>
        <w:t xml:space="preserve">Программа состоит из восьми теоретических и практических занятий и финального перформанса </w:t>
      </w:r>
      <w:r>
        <w:rPr>
          <w:rFonts w:ascii="Calibri" w:eastAsia="Calibri" w:hAnsi="Calibri" w:cs="Calibri"/>
          <w:sz w:val="24"/>
          <w:szCs w:val="24"/>
        </w:rPr>
        <w:t>(с 22 по 26 августа 2022 года с 12:00 до 17:00 или 18:30 в соответствии с расписанием на сайте и 27–28 августа, время уточняется)</w:t>
      </w:r>
      <w:r>
        <w:rPr>
          <w:rFonts w:ascii="Calibri" w:eastAsia="Calibri" w:hAnsi="Calibri" w:cs="Calibri"/>
          <w:i/>
          <w:sz w:val="24"/>
          <w:szCs w:val="24"/>
        </w:rPr>
        <w:t>. Программа рассчитана на подростков 12–16 лет с любым уровнем подготовки, интересующихся пением, и пройдет под руководством пе</w:t>
      </w:r>
      <w:r>
        <w:rPr>
          <w:rFonts w:ascii="Calibri" w:eastAsia="Calibri" w:hAnsi="Calibri" w:cs="Calibri"/>
          <w:i/>
          <w:sz w:val="24"/>
          <w:szCs w:val="24"/>
        </w:rPr>
        <w:t>вицы и музыканта Саши Виноградовой, художницы Маши Сомик, а также куратора детских и семейных программ Дома культуры «ГЭС-2» Полины Зотовой.</w:t>
      </w:r>
    </w:p>
    <w:p w14:paraId="00000017" w14:textId="77777777" w:rsidR="00D63B60" w:rsidRDefault="000E5D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8" w14:textId="77777777" w:rsidR="00D63B60" w:rsidRDefault="000E5DBC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Настоящим, в соответствии с Федеральным законом от 27.07.2006 № 152-ФЗ «О персональных данных», предоставляю </w:t>
      </w:r>
      <w:r>
        <w:rPr>
          <w:rFonts w:ascii="Calibri" w:eastAsia="Calibri" w:hAnsi="Calibri" w:cs="Calibri"/>
          <w:sz w:val="24"/>
          <w:szCs w:val="24"/>
          <w:u w:val="single"/>
        </w:rPr>
        <w:t>част</w:t>
      </w:r>
      <w:r>
        <w:rPr>
          <w:rFonts w:ascii="Calibri" w:eastAsia="Calibri" w:hAnsi="Calibri" w:cs="Calibri"/>
          <w:sz w:val="24"/>
          <w:szCs w:val="24"/>
          <w:u w:val="single"/>
        </w:rPr>
        <w:t>ному учреждению культуры «Музей «Виктория — Искусство быть Современным»</w:t>
      </w:r>
      <w:r>
        <w:rPr>
          <w:rFonts w:ascii="Calibri" w:eastAsia="Calibri" w:hAnsi="Calibri" w:cs="Calibri"/>
          <w:sz w:val="24"/>
          <w:szCs w:val="24"/>
        </w:rPr>
        <w:t xml:space="preserve"> согласие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на обработку персональных данных несовершеннолетнего, указанных в настоящем согласии, исключительно с целью участия в Проекте.</w:t>
      </w:r>
    </w:p>
    <w:p w14:paraId="00000019" w14:textId="77777777" w:rsidR="00D63B60" w:rsidRDefault="000E5DBC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Давая это согласие, я действую добровольно и в интересах несовершеннолетнего. Обработку допускается осуществлять как неавтоматизированным, так и автоматизированным способами.</w:t>
      </w:r>
    </w:p>
    <w:p w14:paraId="0000001A" w14:textId="77777777" w:rsidR="00D63B60" w:rsidRDefault="000E5DB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Под обработкой персональных данных понимаются предусмотренные Федеральным законом</w:t>
      </w:r>
      <w:r>
        <w:rPr>
          <w:rFonts w:ascii="Calibri" w:eastAsia="Calibri" w:hAnsi="Calibri" w:cs="Calibri"/>
          <w:sz w:val="24"/>
          <w:szCs w:val="24"/>
        </w:rPr>
        <w:t xml:space="preserve"> от 27.07.2006 № 152-ФЗ «О персональных данных» действия или совокупность действий, совершаемых с использованием средств автоматизации или без использования таких средств, с персональными данными, включая сбор, запись, систематизацию, накопление, хранение,</w:t>
      </w:r>
      <w:r>
        <w:rPr>
          <w:rFonts w:ascii="Calibri" w:eastAsia="Calibri" w:hAnsi="Calibri" w:cs="Calibri"/>
          <w:sz w:val="24"/>
          <w:szCs w:val="24"/>
        </w:rPr>
        <w:t xml:space="preserve"> уточнение (обновление, изменение), извлечение, использование, передачу (распространение, предоставление, доступ), удаление, уничтожение персональных данных.</w:t>
      </w:r>
    </w:p>
    <w:p w14:paraId="0000001B" w14:textId="77777777" w:rsidR="00D63B60" w:rsidRDefault="000E5DB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1C" w14:textId="7BA5A86D" w:rsidR="00D63B60" w:rsidRDefault="000E5DB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Настоящим соглашаюсь с тем, что Учреждение может упоминать персональные данные несовершеннолетне</w:t>
      </w:r>
      <w:r>
        <w:rPr>
          <w:rFonts w:ascii="Calibri" w:eastAsia="Calibri" w:hAnsi="Calibri" w:cs="Calibri"/>
          <w:sz w:val="24"/>
          <w:szCs w:val="24"/>
        </w:rPr>
        <w:t>го (а именно: фамилию, имя, отчество, год рождения, сведения о роде деятельности, достижениях), а также на использование изображений (как предоставленных несовершеннолетним самостоятельно, так и сделанных с его согласия в ходе проведения Проекта, включая ф</w:t>
      </w:r>
      <w:r>
        <w:rPr>
          <w:rFonts w:ascii="Calibri" w:eastAsia="Calibri" w:hAnsi="Calibri" w:cs="Calibri"/>
          <w:sz w:val="24"/>
          <w:szCs w:val="24"/>
        </w:rPr>
        <w:t>ото- и видеозапись) в качестве Участника Проекта, а также соглашаюсь с тем, что указанные сведения могут быть размещены в сети Интернет на сайте</w:t>
      </w:r>
      <w:r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r w:rsidRPr="000E5DBC">
        <w:rPr>
          <w:rFonts w:ascii="Calibri" w:eastAsia="Calibri" w:hAnsi="Calibri" w:cs="Calibri"/>
          <w:sz w:val="24"/>
          <w:szCs w:val="24"/>
          <w:lang w:val="ru-RU"/>
        </w:rPr>
        <w:t>https://v-a-c.org</w:t>
      </w:r>
      <w:r>
        <w:rPr>
          <w:rFonts w:ascii="Calibri" w:eastAsia="Calibri" w:hAnsi="Calibri" w:cs="Calibri"/>
          <w:sz w:val="24"/>
          <w:szCs w:val="24"/>
        </w:rPr>
        <w:t>, аккаунтах Учреждения в социальных сетях, на сайтах информацио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нных партнеров в целях распр</w:t>
      </w:r>
      <w:r>
        <w:rPr>
          <w:rFonts w:ascii="Calibri" w:eastAsia="Calibri" w:hAnsi="Calibri" w:cs="Calibri"/>
          <w:sz w:val="24"/>
          <w:szCs w:val="24"/>
        </w:rPr>
        <w:t>остранения информации о Проекте.</w:t>
      </w:r>
    </w:p>
    <w:p w14:paraId="0000001D" w14:textId="77777777" w:rsidR="00D63B60" w:rsidRDefault="000E5DB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1E" w14:textId="77777777" w:rsidR="00D63B60" w:rsidRDefault="000E5DB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Предоставляю ЧУК «Музей «Виктория — Искусство быть Современным» на безвозмездной основе согласие и разрешение на участие моего ребенка в перформансе по окончании Проекта на территории Дома культуры «ГЭС-2», на осуществлен</w:t>
      </w:r>
      <w:r>
        <w:rPr>
          <w:rFonts w:ascii="Calibri" w:eastAsia="Calibri" w:hAnsi="Calibri" w:cs="Calibri"/>
          <w:sz w:val="24"/>
          <w:szCs w:val="24"/>
        </w:rPr>
        <w:t xml:space="preserve">ие фото- и видеосъемки моего ребенка в процессе проведения Перформанса и на дальнейшее бессрочное безвозмездное использование изображения моего ребенка, зафиксированного в фото- и видеозаписи, а именно на </w:t>
      </w:r>
      <w:r>
        <w:rPr>
          <w:rFonts w:ascii="Calibri" w:eastAsia="Calibri" w:hAnsi="Calibri" w:cs="Calibri"/>
          <w:sz w:val="24"/>
          <w:szCs w:val="24"/>
        </w:rPr>
        <w:lastRenderedPageBreak/>
        <w:t xml:space="preserve">обнародование и использование изображений отдельно </w:t>
      </w:r>
      <w:r>
        <w:rPr>
          <w:rFonts w:ascii="Calibri" w:eastAsia="Calibri" w:hAnsi="Calibri" w:cs="Calibri"/>
          <w:sz w:val="24"/>
          <w:szCs w:val="24"/>
        </w:rPr>
        <w:t>или в составе видеоролика, созданного Учреждением.</w:t>
      </w:r>
    </w:p>
    <w:p w14:paraId="0000001F" w14:textId="77777777" w:rsidR="00D63B60" w:rsidRDefault="000E5DB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20" w14:textId="77777777" w:rsidR="00D63B60" w:rsidRDefault="000E5DB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Изображения моего ребенка могут быть использованы любыми способами, не запрещенными действующим законодательством РФ, включая распространение изображений моего ребенка в составе видеоролика, в том числе </w:t>
      </w:r>
      <w:r>
        <w:rPr>
          <w:rFonts w:ascii="Calibri" w:eastAsia="Calibri" w:hAnsi="Calibri" w:cs="Calibri"/>
          <w:sz w:val="24"/>
          <w:szCs w:val="24"/>
        </w:rPr>
        <w:t>в сети Интернет, путем публикации на сайте, в социальных сетях и в информационной рассылке, в целях привлечения внимания к деятельности Учреждения и проводимым им мероприятиям, в просветительских целях, а также в иных целях некоммерческого использования.</w:t>
      </w:r>
    </w:p>
    <w:p w14:paraId="00000021" w14:textId="77777777" w:rsidR="00D63B60" w:rsidRDefault="000E5DB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22" w14:textId="77777777" w:rsidR="00D63B60" w:rsidRDefault="000E5DB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Изображение моего ребенка не должно использоваться способами, порочащими его (ее) честь и достоинство.</w:t>
      </w:r>
    </w:p>
    <w:p w14:paraId="00000023" w14:textId="77777777" w:rsidR="00D63B60" w:rsidRDefault="000E5DB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24" w14:textId="77777777" w:rsidR="00D63B60" w:rsidRDefault="000E5DB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В случае выбора моей/моего дочери/сына для участия в Проекте я обязуюсь предоставить справку о состоянии здоровья моего ребенка в целях подтверждения </w:t>
      </w:r>
      <w:r>
        <w:rPr>
          <w:rFonts w:ascii="Calibri" w:eastAsia="Calibri" w:hAnsi="Calibri" w:cs="Calibri"/>
          <w:sz w:val="24"/>
          <w:szCs w:val="24"/>
        </w:rPr>
        <w:t>отсутствия у ребенка контактов с больными инфекционными заболеваниями.</w:t>
      </w:r>
    </w:p>
    <w:p w14:paraId="00000025" w14:textId="77777777" w:rsidR="00D63B60" w:rsidRDefault="000E5DB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26" w14:textId="77777777" w:rsidR="00D63B60" w:rsidRDefault="000E5DB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Осведомлен, что Организатор не несет ответственности за личные вещи ребенка, которые могут быть повреждены во время присутствия в Доме культуры «ГЭС-2».</w:t>
      </w:r>
    </w:p>
    <w:p w14:paraId="00000027" w14:textId="77777777" w:rsidR="00D63B60" w:rsidRDefault="000E5DB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28" w14:textId="77777777" w:rsidR="00D63B60" w:rsidRDefault="000E5DB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Настоящим осознаю, что несу </w:t>
      </w:r>
      <w:r>
        <w:rPr>
          <w:rFonts w:ascii="Calibri" w:eastAsia="Calibri" w:hAnsi="Calibri" w:cs="Calibri"/>
          <w:sz w:val="24"/>
          <w:szCs w:val="24"/>
        </w:rPr>
        <w:t>всю ответственность за совершение ребенком действий, которые могут повлечь травму или причинение вреда его здоровью в результате нарушения им базовых правил техники безопасности и/или невыполнения замечаний представителей Организатора о необходимости соблю</w:t>
      </w:r>
      <w:r>
        <w:rPr>
          <w:rFonts w:ascii="Calibri" w:eastAsia="Calibri" w:hAnsi="Calibri" w:cs="Calibri"/>
          <w:sz w:val="24"/>
          <w:szCs w:val="24"/>
        </w:rPr>
        <w:t>дения этих правил.</w:t>
      </w:r>
    </w:p>
    <w:p w14:paraId="00000029" w14:textId="77777777" w:rsidR="00D63B60" w:rsidRDefault="000E5DB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2A" w14:textId="77777777" w:rsidR="00D63B60" w:rsidRDefault="000E5DBC">
      <w:pPr>
        <w:shd w:val="clear" w:color="auto" w:fill="FFFFFF"/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Данное согласие действует бессрочно или до момента отзыва его мной по письменному заявлению. Отзыв данного согласия может быть осуществлен в любое время на основании моего письменного заявления.</w:t>
      </w:r>
    </w:p>
    <w:p w14:paraId="0000002B" w14:textId="77777777" w:rsidR="00D63B60" w:rsidRDefault="000E5DBC">
      <w:pPr>
        <w:shd w:val="clear" w:color="auto" w:fill="FFFFFF"/>
        <w:spacing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2C" w14:textId="77777777" w:rsidR="00D63B60" w:rsidRDefault="000E5DBC">
      <w:pPr>
        <w:spacing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 / ___________________________________ /</w:t>
      </w:r>
    </w:p>
    <w:p w14:paraId="0000002D" w14:textId="77777777" w:rsidR="00D63B60" w:rsidRDefault="000E5DBC">
      <w:pPr>
        <w:spacing w:after="60" w:line="254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(подпись)</w:t>
      </w:r>
      <w:r>
        <w:rPr>
          <w:rFonts w:ascii="Calibri" w:eastAsia="Calibri" w:hAnsi="Calibri" w:cs="Calibri"/>
          <w:sz w:val="24"/>
          <w:szCs w:val="24"/>
        </w:rPr>
        <w:tab/>
        <w:t xml:space="preserve"> (ФИО родителя / законного представителя / заменяющего лица)</w:t>
      </w:r>
    </w:p>
    <w:p w14:paraId="0000002E" w14:textId="77777777" w:rsidR="00D63B60" w:rsidRDefault="000E5DBC">
      <w:pPr>
        <w:spacing w:after="20" w:line="254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2F" w14:textId="77777777" w:rsidR="00D63B60" w:rsidRDefault="000E5DBC">
      <w:pPr>
        <w:spacing w:after="20" w:line="254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«____» ______________20__ г.</w:t>
      </w:r>
    </w:p>
    <w:p w14:paraId="00000030" w14:textId="77777777" w:rsidR="00D63B60" w:rsidRDefault="000E5DBC">
      <w:pPr>
        <w:shd w:val="clear" w:color="auto" w:fill="FFFFFF"/>
        <w:spacing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31" w14:textId="77777777" w:rsidR="00D63B60" w:rsidRDefault="00D63B60"/>
    <w:sectPr w:rsidR="00D63B6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60"/>
    <w:rsid w:val="000E5DBC"/>
    <w:rsid w:val="00D6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4908"/>
  <w15:docId w15:val="{E3BCCD87-47B2-40DD-BD8B-9FEF2D50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0E5D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5DBC"/>
    <w:rPr>
      <w:rFonts w:ascii="Segoe UI" w:hAnsi="Segoe UI" w:cs="Segoe UI"/>
      <w:sz w:val="18"/>
      <w:szCs w:val="18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0E5DBC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0E5D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5249</Characters>
  <Application>Microsoft Office Word</Application>
  <DocSecurity>0</DocSecurity>
  <Lines>43</Lines>
  <Paragraphs>12</Paragraphs>
  <ScaleCrop>false</ScaleCrop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Grigoriev</cp:lastModifiedBy>
  <cp:revision>2</cp:revision>
  <dcterms:created xsi:type="dcterms:W3CDTF">2022-08-03T13:51:00Z</dcterms:created>
  <dcterms:modified xsi:type="dcterms:W3CDTF">2022-08-03T13:52:00Z</dcterms:modified>
</cp:coreProperties>
</file>